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E53" w:rsidRPr="001A72B9" w:rsidRDefault="00406E53" w:rsidP="00406E53">
      <w:pPr>
        <w:ind w:firstLine="567"/>
        <w:jc w:val="center"/>
        <w:outlineLvl w:val="0"/>
        <w:rPr>
          <w:b/>
          <w:sz w:val="26"/>
          <w:szCs w:val="26"/>
        </w:rPr>
      </w:pPr>
      <w:bookmarkStart w:id="0" w:name="_GoBack"/>
      <w:bookmarkEnd w:id="0"/>
      <w:r w:rsidRPr="001A72B9">
        <w:rPr>
          <w:b/>
          <w:sz w:val="26"/>
          <w:szCs w:val="26"/>
        </w:rPr>
        <w:t>Техническое задание</w:t>
      </w:r>
      <w:r>
        <w:rPr>
          <w:b/>
          <w:sz w:val="26"/>
          <w:szCs w:val="26"/>
        </w:rPr>
        <w:t xml:space="preserve"> на оказание услуги </w:t>
      </w:r>
      <w:r w:rsidRPr="001A72B9">
        <w:rPr>
          <w:b/>
          <w:sz w:val="26"/>
          <w:szCs w:val="26"/>
        </w:rPr>
        <w:t>по проведению энергетической экспертизы по ограничениям электрической мощности станции</w:t>
      </w:r>
    </w:p>
    <w:p w:rsidR="00406E53" w:rsidRPr="00FF5A82" w:rsidRDefault="00406E53" w:rsidP="00406E53">
      <w:pPr>
        <w:ind w:firstLine="567"/>
        <w:jc w:val="both"/>
        <w:outlineLvl w:val="0"/>
      </w:pPr>
    </w:p>
    <w:p w:rsidR="00406E53" w:rsidRPr="00FF5A82" w:rsidRDefault="00406E53" w:rsidP="00406E53">
      <w:pPr>
        <w:ind w:firstLine="567"/>
        <w:jc w:val="both"/>
        <w:outlineLvl w:val="0"/>
      </w:pPr>
      <w:r w:rsidRPr="00FF5A82">
        <w:t>В соотве</w:t>
      </w:r>
      <w:r>
        <w:t>тствии с пп.4 п.3 «</w:t>
      </w:r>
      <w:r w:rsidRPr="0013787E">
        <w:t>Правил согласования ограничений электрической мощности тепловых электростанций и мероприятий по их сокращению</w:t>
      </w:r>
      <w:r>
        <w:t>»,</w:t>
      </w:r>
      <w:r w:rsidRPr="0013787E">
        <w:t xml:space="preserve"> утвержденных Приказом Министра Республики Казахстан от 13 февраля 2015г. № 89., необходимо</w:t>
      </w:r>
      <w:r w:rsidRPr="00FF5A82">
        <w:t xml:space="preserve"> заключение по энергетической экспертизе с выдачей акта для согласования мощности и мероприятий по их сокращению ПТЭЦ-2 АО «СЕВКАЗЭНЕРГО» на 2021 год.</w:t>
      </w:r>
    </w:p>
    <w:p w:rsidR="00406E53" w:rsidRPr="00FF5A82" w:rsidRDefault="00406E53" w:rsidP="00406E53">
      <w:pPr>
        <w:ind w:firstLine="567"/>
        <w:jc w:val="both"/>
        <w:outlineLvl w:val="0"/>
      </w:pPr>
      <w:r w:rsidRPr="00FF5A82">
        <w:t xml:space="preserve">Энергетическая экспертиза должна быть проведена, </w:t>
      </w:r>
      <w:r w:rsidRPr="0013787E">
        <w:t>согласно Правил проведения энергетической экспертизы, утвержденных приказом Министра энергетики Республики Казахстан № 89 от 13 февраля 2015 года.</w:t>
      </w:r>
    </w:p>
    <w:p w:rsidR="00406E53" w:rsidRPr="00FF5A82" w:rsidRDefault="00406E53" w:rsidP="00406E53">
      <w:pPr>
        <w:ind w:firstLine="567"/>
        <w:jc w:val="both"/>
        <w:outlineLvl w:val="0"/>
      </w:pPr>
      <w:r w:rsidRPr="00FF5A82">
        <w:t>Целью проведения энергетической экспертизы, с выдачей акта для согласования ограничений электрической мощности и мероприятий по их сокращению Петропавловской ТЭЦ-2 АО «СЕВКАЗЭНЕРГО» на 2021 год,  является анализ технического состояния задействованных активов и необходимости проведения работ, обеспечивающих поддержание активов в рабочем состоянии, эффективности технологического процесса, включая соответствие установленных норм материальных, трудовых затрат, технологии производства, уровня задействованности и правильности распределения основных средств по видам предоставляемых услуг (товаров, работ).</w:t>
      </w:r>
    </w:p>
    <w:p w:rsidR="00406E53" w:rsidRPr="00FF5A82" w:rsidRDefault="00406E53" w:rsidP="00406E53">
      <w:pPr>
        <w:ind w:firstLine="567"/>
        <w:jc w:val="both"/>
        <w:outlineLvl w:val="0"/>
      </w:pPr>
    </w:p>
    <w:p w:rsidR="00406E53" w:rsidRPr="00FF5A82" w:rsidRDefault="00406E53" w:rsidP="00406E53">
      <w:pPr>
        <w:ind w:firstLine="567"/>
        <w:jc w:val="both"/>
        <w:outlineLvl w:val="0"/>
        <w:rPr>
          <w:i/>
        </w:rPr>
      </w:pPr>
      <w:r w:rsidRPr="00FF5A82">
        <w:rPr>
          <w:i/>
        </w:rPr>
        <w:t>В ходе проверки необходимо установить:</w:t>
      </w:r>
    </w:p>
    <w:p w:rsidR="00406E53" w:rsidRPr="00FF5A82" w:rsidRDefault="00406E53" w:rsidP="00406E53">
      <w:pPr>
        <w:ind w:firstLine="567"/>
        <w:jc w:val="both"/>
        <w:outlineLvl w:val="0"/>
      </w:pPr>
      <w:r w:rsidRPr="00FF5A82">
        <w:t>1. Общие сведения о ПТЭЦ-2 АО «СЕВКАЗЭНЕРГО».</w:t>
      </w:r>
    </w:p>
    <w:p w:rsidR="00406E53" w:rsidRPr="00FF5A82" w:rsidRDefault="00406E53" w:rsidP="00406E53">
      <w:pPr>
        <w:ind w:firstLine="567"/>
        <w:jc w:val="both"/>
        <w:outlineLvl w:val="0"/>
      </w:pPr>
      <w:r w:rsidRPr="00FF5A82">
        <w:t>2. Основные технические данные об электростанции.</w:t>
      </w:r>
    </w:p>
    <w:p w:rsidR="00406E53" w:rsidRPr="00FF5A82" w:rsidRDefault="00406E53" w:rsidP="00406E53">
      <w:pPr>
        <w:ind w:firstLine="567"/>
        <w:jc w:val="both"/>
        <w:outlineLvl w:val="0"/>
      </w:pPr>
      <w:r w:rsidRPr="00FF5A82">
        <w:t>3. Характеристика основного оборудования</w:t>
      </w:r>
    </w:p>
    <w:p w:rsidR="00406E53" w:rsidRPr="00FF5A82" w:rsidRDefault="00406E53" w:rsidP="00406E53">
      <w:pPr>
        <w:ind w:firstLine="567"/>
        <w:jc w:val="both"/>
        <w:outlineLvl w:val="0"/>
      </w:pPr>
      <w:r>
        <w:t xml:space="preserve">4. </w:t>
      </w:r>
      <w:r w:rsidRPr="00FF5A82">
        <w:t>Сведения о реконструкции оборудования с целью изменения его мощности (производительности). Данные о перемаркировке оборудования.</w:t>
      </w:r>
    </w:p>
    <w:p w:rsidR="00406E53" w:rsidRPr="00FF5A82" w:rsidRDefault="00406E53" w:rsidP="00406E53">
      <w:pPr>
        <w:ind w:firstLine="567"/>
        <w:jc w:val="both"/>
        <w:outlineLvl w:val="0"/>
      </w:pPr>
      <w:r w:rsidRPr="00FF5A82">
        <w:t>5. Причины ограничений установленной электрической мощности по группам (подгруппам) оборудования с указанием кода причин ограничений.</w:t>
      </w:r>
    </w:p>
    <w:p w:rsidR="00406E53" w:rsidRPr="00FF5A82" w:rsidRDefault="00406E53" w:rsidP="00406E53">
      <w:pPr>
        <w:ind w:firstLine="567"/>
        <w:jc w:val="both"/>
        <w:outlineLvl w:val="0"/>
      </w:pPr>
      <w:r w:rsidRPr="00FF5A82">
        <w:t>6. Величина ограничений установленной мощности по группам (подгруппам) оборудования и в целом по станции с разбивкой на периоды.</w:t>
      </w:r>
    </w:p>
    <w:p w:rsidR="00406E53" w:rsidRPr="00FF5A82" w:rsidRDefault="00406E53" w:rsidP="00406E53">
      <w:pPr>
        <w:ind w:firstLine="567"/>
        <w:jc w:val="both"/>
        <w:outlineLvl w:val="0"/>
      </w:pPr>
      <w:r w:rsidRPr="00FF5A82">
        <w:t>7. Обоснование причин ограничений установленной мощности.</w:t>
      </w:r>
    </w:p>
    <w:p w:rsidR="00406E53" w:rsidRPr="00FF5A82" w:rsidRDefault="00406E53" w:rsidP="00406E53">
      <w:pPr>
        <w:ind w:firstLine="567"/>
        <w:jc w:val="both"/>
        <w:outlineLvl w:val="0"/>
      </w:pPr>
      <w:r>
        <w:t xml:space="preserve">8. </w:t>
      </w:r>
      <w:r w:rsidRPr="00FF5A82">
        <w:t>Перечень мероприятий по сокращению ограничений установленной электрической мощности, выполненных за последние годы и их эффективность.</w:t>
      </w:r>
    </w:p>
    <w:p w:rsidR="00406E53" w:rsidRDefault="00406E53" w:rsidP="00406E53">
      <w:pPr>
        <w:ind w:firstLine="567"/>
        <w:jc w:val="both"/>
        <w:outlineLvl w:val="0"/>
      </w:pPr>
      <w:r w:rsidRPr="00FF5A82">
        <w:t>9. Акт энергетической экспертизы, выданный экспертной организацией.</w:t>
      </w:r>
    </w:p>
    <w:p w:rsidR="00A343F0" w:rsidRDefault="00A343F0" w:rsidP="00A343F0"/>
    <w:p w:rsidR="00A343F0" w:rsidRDefault="00A343F0" w:rsidP="00A343F0"/>
    <w:p w:rsidR="00721F1C" w:rsidRPr="00A343F0" w:rsidRDefault="00721F1C" w:rsidP="00A343F0"/>
    <w:p w:rsidR="00D944DC" w:rsidRDefault="00A343F0" w:rsidP="000C28A3">
      <w:pPr>
        <w:ind w:left="-709"/>
        <w:rPr>
          <w:rFonts w:eastAsiaTheme="minorHAnsi"/>
          <w:sz w:val="27"/>
          <w:szCs w:val="27"/>
          <w:lang w:eastAsia="en-US"/>
        </w:rPr>
      </w:pPr>
      <w:r w:rsidRPr="00A343F0">
        <w:rPr>
          <w:rFonts w:eastAsiaTheme="minorHAnsi"/>
          <w:sz w:val="27"/>
          <w:szCs w:val="27"/>
          <w:lang w:eastAsia="en-US"/>
        </w:rPr>
        <w:t xml:space="preserve">Начальник ПТО ПТЭЦ-2 АО «СЕВКАЗЭНЕРГО»                                      </w:t>
      </w:r>
      <w:r w:rsidR="00721F1C">
        <w:rPr>
          <w:rFonts w:eastAsiaTheme="minorHAnsi"/>
          <w:sz w:val="27"/>
          <w:szCs w:val="27"/>
          <w:lang w:eastAsia="en-US"/>
        </w:rPr>
        <w:t xml:space="preserve">   </w:t>
      </w:r>
      <w:r w:rsidR="005353D9">
        <w:rPr>
          <w:rFonts w:eastAsiaTheme="minorHAnsi"/>
          <w:sz w:val="27"/>
          <w:szCs w:val="27"/>
          <w:lang w:eastAsia="en-US"/>
        </w:rPr>
        <w:t>Вологина Е.А</w:t>
      </w:r>
      <w:r w:rsidR="00721F1C">
        <w:rPr>
          <w:rFonts w:eastAsiaTheme="minorHAnsi"/>
          <w:sz w:val="27"/>
          <w:szCs w:val="27"/>
          <w:lang w:eastAsia="en-US"/>
        </w:rPr>
        <w:t>.</w:t>
      </w:r>
    </w:p>
    <w:p w:rsidR="00C92CDF" w:rsidRDefault="00C92CDF" w:rsidP="000C28A3">
      <w:pPr>
        <w:ind w:left="-709"/>
        <w:rPr>
          <w:rFonts w:eastAsiaTheme="minorHAnsi"/>
          <w:sz w:val="27"/>
          <w:szCs w:val="27"/>
          <w:lang w:eastAsia="en-US"/>
        </w:rPr>
      </w:pPr>
    </w:p>
    <w:p w:rsidR="00C92CDF" w:rsidRDefault="00C92CDF" w:rsidP="000C28A3">
      <w:pPr>
        <w:ind w:left="-709"/>
        <w:rPr>
          <w:rFonts w:eastAsiaTheme="minorHAnsi"/>
          <w:sz w:val="27"/>
          <w:szCs w:val="27"/>
          <w:lang w:eastAsia="en-US"/>
        </w:rPr>
      </w:pPr>
    </w:p>
    <w:p w:rsidR="00C92CDF" w:rsidRDefault="00C92CDF" w:rsidP="000C28A3">
      <w:pPr>
        <w:ind w:left="-709"/>
        <w:rPr>
          <w:rFonts w:eastAsiaTheme="minorHAnsi"/>
          <w:sz w:val="27"/>
          <w:szCs w:val="27"/>
          <w:lang w:eastAsia="en-US"/>
        </w:rPr>
      </w:pPr>
    </w:p>
    <w:p w:rsidR="00C92CDF" w:rsidRDefault="00C92CDF" w:rsidP="000C28A3">
      <w:pPr>
        <w:ind w:left="-709"/>
        <w:rPr>
          <w:rFonts w:eastAsiaTheme="minorHAnsi"/>
          <w:sz w:val="27"/>
          <w:szCs w:val="27"/>
          <w:lang w:eastAsia="en-US"/>
        </w:rPr>
      </w:pPr>
    </w:p>
    <w:p w:rsidR="00C92CDF" w:rsidRDefault="00C92CDF" w:rsidP="000C28A3">
      <w:pPr>
        <w:ind w:left="-709"/>
        <w:rPr>
          <w:rFonts w:eastAsiaTheme="minorHAnsi"/>
          <w:sz w:val="27"/>
          <w:szCs w:val="27"/>
          <w:lang w:eastAsia="en-US"/>
        </w:rPr>
      </w:pPr>
    </w:p>
    <w:p w:rsidR="00AD1C3B" w:rsidRDefault="00AD1C3B" w:rsidP="000C28A3">
      <w:pPr>
        <w:ind w:left="-709"/>
        <w:rPr>
          <w:rFonts w:eastAsiaTheme="minorHAnsi"/>
          <w:sz w:val="27"/>
          <w:szCs w:val="27"/>
          <w:lang w:eastAsia="en-US"/>
        </w:rPr>
      </w:pPr>
    </w:p>
    <w:p w:rsidR="00AD1C3B" w:rsidRDefault="00AD1C3B" w:rsidP="000C28A3">
      <w:pPr>
        <w:ind w:left="-709"/>
        <w:rPr>
          <w:rFonts w:eastAsiaTheme="minorHAnsi"/>
          <w:sz w:val="27"/>
          <w:szCs w:val="27"/>
          <w:lang w:eastAsia="en-US"/>
        </w:rPr>
      </w:pPr>
    </w:p>
    <w:p w:rsidR="00AD1C3B" w:rsidRDefault="00AD1C3B" w:rsidP="000C28A3">
      <w:pPr>
        <w:ind w:left="-709"/>
        <w:rPr>
          <w:rFonts w:eastAsiaTheme="minorHAnsi"/>
          <w:sz w:val="27"/>
          <w:szCs w:val="27"/>
          <w:lang w:eastAsia="en-US"/>
        </w:rPr>
      </w:pPr>
    </w:p>
    <w:p w:rsidR="00AD1C3B" w:rsidRDefault="00AD1C3B" w:rsidP="000C28A3">
      <w:pPr>
        <w:ind w:left="-709"/>
        <w:rPr>
          <w:rFonts w:eastAsiaTheme="minorHAnsi"/>
          <w:sz w:val="27"/>
          <w:szCs w:val="27"/>
          <w:lang w:eastAsia="en-US"/>
        </w:rPr>
      </w:pPr>
    </w:p>
    <w:p w:rsidR="00721F1C" w:rsidRDefault="00721F1C" w:rsidP="00D2630D">
      <w:pPr>
        <w:rPr>
          <w:rFonts w:eastAsiaTheme="minorHAnsi"/>
          <w:sz w:val="27"/>
          <w:szCs w:val="27"/>
          <w:lang w:eastAsia="en-US"/>
        </w:rPr>
      </w:pPr>
    </w:p>
    <w:p w:rsidR="00721F1C" w:rsidRDefault="00721F1C" w:rsidP="000C28A3">
      <w:pPr>
        <w:ind w:left="-709"/>
        <w:rPr>
          <w:rFonts w:eastAsiaTheme="minorHAnsi"/>
          <w:sz w:val="27"/>
          <w:szCs w:val="27"/>
          <w:lang w:eastAsia="en-US"/>
        </w:rPr>
      </w:pPr>
    </w:p>
    <w:p w:rsidR="00406E53" w:rsidRDefault="00406E53" w:rsidP="000C28A3">
      <w:pPr>
        <w:ind w:left="-709"/>
        <w:rPr>
          <w:rFonts w:eastAsiaTheme="minorHAnsi"/>
          <w:sz w:val="27"/>
          <w:szCs w:val="27"/>
          <w:lang w:eastAsia="en-US"/>
        </w:rPr>
      </w:pPr>
    </w:p>
    <w:p w:rsidR="00406E53" w:rsidRDefault="00406E53" w:rsidP="000C28A3">
      <w:pPr>
        <w:ind w:left="-709"/>
        <w:rPr>
          <w:rFonts w:eastAsiaTheme="minorHAnsi"/>
          <w:sz w:val="27"/>
          <w:szCs w:val="27"/>
          <w:lang w:eastAsia="en-US"/>
        </w:rPr>
      </w:pPr>
    </w:p>
    <w:p w:rsidR="00721F1C" w:rsidRDefault="00721F1C" w:rsidP="000C28A3">
      <w:pPr>
        <w:ind w:left="-709"/>
        <w:rPr>
          <w:rFonts w:eastAsiaTheme="minorHAnsi"/>
          <w:sz w:val="27"/>
          <w:szCs w:val="27"/>
          <w:lang w:eastAsia="en-US"/>
        </w:rPr>
      </w:pPr>
    </w:p>
    <w:p w:rsidR="00C92CDF" w:rsidRPr="00C92CDF" w:rsidRDefault="00C92CDF" w:rsidP="000C28A3">
      <w:pPr>
        <w:ind w:left="-709"/>
        <w:rPr>
          <w:sz w:val="16"/>
          <w:szCs w:val="16"/>
        </w:rPr>
      </w:pPr>
      <w:r w:rsidRPr="00C92CDF">
        <w:rPr>
          <w:rFonts w:eastAsiaTheme="minorHAnsi"/>
          <w:sz w:val="16"/>
          <w:szCs w:val="16"/>
          <w:lang w:eastAsia="en-US"/>
        </w:rPr>
        <w:t>Исп.</w:t>
      </w:r>
      <w:r w:rsidR="00AD1C3B">
        <w:rPr>
          <w:rFonts w:eastAsiaTheme="minorHAnsi"/>
          <w:sz w:val="16"/>
          <w:szCs w:val="16"/>
          <w:lang w:eastAsia="en-US"/>
        </w:rPr>
        <w:t xml:space="preserve">: </w:t>
      </w:r>
      <w:r w:rsidRPr="00C92CDF">
        <w:rPr>
          <w:rFonts w:eastAsiaTheme="minorHAnsi"/>
          <w:sz w:val="16"/>
          <w:szCs w:val="16"/>
          <w:lang w:eastAsia="en-US"/>
        </w:rPr>
        <w:t>Мазалова И.В.</w:t>
      </w:r>
    </w:p>
    <w:sectPr w:rsidR="00C92CDF" w:rsidRPr="00C92CDF" w:rsidSect="00C92CDF">
      <w:headerReference w:type="first" r:id="rId9"/>
      <w:pgSz w:w="11906" w:h="16838"/>
      <w:pgMar w:top="1134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3E0" w:rsidRDefault="001E73E0" w:rsidP="00BA5A41">
      <w:r>
        <w:separator/>
      </w:r>
    </w:p>
  </w:endnote>
  <w:endnote w:type="continuationSeparator" w:id="0">
    <w:p w:rsidR="001E73E0" w:rsidRDefault="001E73E0" w:rsidP="00BA5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3E0" w:rsidRDefault="001E73E0" w:rsidP="00BA5A41">
      <w:r>
        <w:separator/>
      </w:r>
    </w:p>
  </w:footnote>
  <w:footnote w:type="continuationSeparator" w:id="0">
    <w:p w:rsidR="001E73E0" w:rsidRDefault="001E73E0" w:rsidP="00BA5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A98" w:rsidRDefault="00982A98" w:rsidP="006062E4">
    <w:pPr>
      <w:tabs>
        <w:tab w:val="center" w:pos="4677"/>
        <w:tab w:val="left" w:pos="9132"/>
        <w:tab w:val="right" w:pos="9355"/>
      </w:tabs>
      <w:ind w:hanging="567"/>
      <w:rPr>
        <w:u w:val="single"/>
      </w:rPr>
    </w:pPr>
  </w:p>
  <w:p w:rsidR="00982A98" w:rsidRPr="006F4777" w:rsidRDefault="00982A98" w:rsidP="006062E4">
    <w:pPr>
      <w:tabs>
        <w:tab w:val="center" w:pos="4677"/>
        <w:tab w:val="left" w:pos="9132"/>
        <w:tab w:val="right" w:pos="9355"/>
      </w:tabs>
      <w:ind w:hanging="567"/>
      <w:rPr>
        <w:u w:val="single"/>
      </w:rPr>
    </w:pPr>
    <w:r>
      <w:rPr>
        <w:u w:val="single"/>
      </w:rPr>
      <w:t>ТОО «Фирма Казэнергоналадка»</w:t>
    </w:r>
    <w:r w:rsidRPr="001F0D4E"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0C6F"/>
    <w:multiLevelType w:val="hybridMultilevel"/>
    <w:tmpl w:val="3458A0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66966"/>
    <w:multiLevelType w:val="hybridMultilevel"/>
    <w:tmpl w:val="C128A2FE"/>
    <w:lvl w:ilvl="0" w:tplc="D74ADDD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41770"/>
    <w:multiLevelType w:val="hybridMultilevel"/>
    <w:tmpl w:val="A010034C"/>
    <w:lvl w:ilvl="0" w:tplc="41909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8236223"/>
    <w:multiLevelType w:val="hybridMultilevel"/>
    <w:tmpl w:val="5150C934"/>
    <w:lvl w:ilvl="0" w:tplc="8788F574">
      <w:start w:val="1"/>
      <w:numFmt w:val="bullet"/>
      <w:lvlText w:val="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>
    <w:nsid w:val="09024467"/>
    <w:multiLevelType w:val="hybridMultilevel"/>
    <w:tmpl w:val="CC742ED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E41986"/>
    <w:multiLevelType w:val="hybridMultilevel"/>
    <w:tmpl w:val="C128A2FE"/>
    <w:lvl w:ilvl="0" w:tplc="D74ADDD6">
      <w:start w:val="5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D221605"/>
    <w:multiLevelType w:val="multilevel"/>
    <w:tmpl w:val="57B2B2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abstractNum w:abstractNumId="7">
    <w:nsid w:val="10414984"/>
    <w:multiLevelType w:val="hybridMultilevel"/>
    <w:tmpl w:val="32AC6F5E"/>
    <w:lvl w:ilvl="0" w:tplc="FCA4C92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232D36"/>
    <w:multiLevelType w:val="hybridMultilevel"/>
    <w:tmpl w:val="4F1E8B78"/>
    <w:lvl w:ilvl="0" w:tplc="D74ADD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552C07"/>
    <w:multiLevelType w:val="hybridMultilevel"/>
    <w:tmpl w:val="F7EA7DEC"/>
    <w:lvl w:ilvl="0" w:tplc="1B5AB1D6">
      <w:start w:val="1"/>
      <w:numFmt w:val="decimal"/>
      <w:lvlText w:val="%1."/>
      <w:lvlJc w:val="left"/>
      <w:pPr>
        <w:ind w:left="9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1C57687B"/>
    <w:multiLevelType w:val="hybridMultilevel"/>
    <w:tmpl w:val="A9104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AD32C5"/>
    <w:multiLevelType w:val="hybridMultilevel"/>
    <w:tmpl w:val="DBCE2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706DB4"/>
    <w:multiLevelType w:val="hybridMultilevel"/>
    <w:tmpl w:val="DEECC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2C37C1"/>
    <w:multiLevelType w:val="hybridMultilevel"/>
    <w:tmpl w:val="C128A2FE"/>
    <w:lvl w:ilvl="0" w:tplc="D74ADDD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F260FE"/>
    <w:multiLevelType w:val="hybridMultilevel"/>
    <w:tmpl w:val="F7EA7DEC"/>
    <w:lvl w:ilvl="0" w:tplc="1B5AB1D6">
      <w:start w:val="1"/>
      <w:numFmt w:val="decimal"/>
      <w:lvlText w:val="%1."/>
      <w:lvlJc w:val="left"/>
      <w:pPr>
        <w:ind w:left="9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>
    <w:nsid w:val="33F04EFD"/>
    <w:multiLevelType w:val="hybridMultilevel"/>
    <w:tmpl w:val="05CCA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21249E"/>
    <w:multiLevelType w:val="hybridMultilevel"/>
    <w:tmpl w:val="C128A2FE"/>
    <w:lvl w:ilvl="0" w:tplc="D74ADDD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25C7F"/>
    <w:multiLevelType w:val="hybridMultilevel"/>
    <w:tmpl w:val="74763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FB3E1B"/>
    <w:multiLevelType w:val="hybridMultilevel"/>
    <w:tmpl w:val="85269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22BEB"/>
    <w:multiLevelType w:val="hybridMultilevel"/>
    <w:tmpl w:val="3190B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94153E"/>
    <w:multiLevelType w:val="multilevel"/>
    <w:tmpl w:val="666220EA"/>
    <w:lvl w:ilvl="0">
      <w:start w:val="6"/>
      <w:numFmt w:val="upperRoman"/>
      <w:lvlText w:val="%1."/>
      <w:lvlJc w:val="right"/>
      <w:pPr>
        <w:ind w:left="72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7C470EB"/>
    <w:multiLevelType w:val="hybridMultilevel"/>
    <w:tmpl w:val="F7EA7DEC"/>
    <w:lvl w:ilvl="0" w:tplc="1B5AB1D6">
      <w:start w:val="1"/>
      <w:numFmt w:val="decimal"/>
      <w:lvlText w:val="%1."/>
      <w:lvlJc w:val="left"/>
      <w:pPr>
        <w:ind w:left="9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2">
    <w:nsid w:val="49D11C9A"/>
    <w:multiLevelType w:val="singleLevel"/>
    <w:tmpl w:val="9BBAC142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23">
    <w:nsid w:val="4E6D7D85"/>
    <w:multiLevelType w:val="hybridMultilevel"/>
    <w:tmpl w:val="4F1E8B78"/>
    <w:lvl w:ilvl="0" w:tplc="D74ADD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280D72"/>
    <w:multiLevelType w:val="hybridMultilevel"/>
    <w:tmpl w:val="EB0E1416"/>
    <w:lvl w:ilvl="0" w:tplc="41909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50C72C2"/>
    <w:multiLevelType w:val="hybridMultilevel"/>
    <w:tmpl w:val="F7EA7DEC"/>
    <w:lvl w:ilvl="0" w:tplc="1B5AB1D6">
      <w:start w:val="1"/>
      <w:numFmt w:val="decimal"/>
      <w:lvlText w:val="%1."/>
      <w:lvlJc w:val="left"/>
      <w:pPr>
        <w:ind w:left="9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6">
    <w:nsid w:val="570E77AB"/>
    <w:multiLevelType w:val="hybridMultilevel"/>
    <w:tmpl w:val="3C40D3DE"/>
    <w:lvl w:ilvl="0" w:tplc="8DEAC360">
      <w:start w:val="1"/>
      <w:numFmt w:val="bullet"/>
      <w:lvlText w:val="-"/>
      <w:lvlJc w:val="left"/>
      <w:pPr>
        <w:ind w:left="46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78142C5"/>
    <w:multiLevelType w:val="hybridMultilevel"/>
    <w:tmpl w:val="65BE9AC6"/>
    <w:lvl w:ilvl="0" w:tplc="41909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8993419"/>
    <w:multiLevelType w:val="hybridMultilevel"/>
    <w:tmpl w:val="F7EA7DEC"/>
    <w:lvl w:ilvl="0" w:tplc="1B5AB1D6">
      <w:start w:val="1"/>
      <w:numFmt w:val="decimal"/>
      <w:lvlText w:val="%1."/>
      <w:lvlJc w:val="left"/>
      <w:pPr>
        <w:ind w:left="9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9">
    <w:nsid w:val="643A614A"/>
    <w:multiLevelType w:val="hybridMultilevel"/>
    <w:tmpl w:val="CEF07FD8"/>
    <w:lvl w:ilvl="0" w:tplc="78CCA1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C751FFB"/>
    <w:multiLevelType w:val="hybridMultilevel"/>
    <w:tmpl w:val="F7EA7DEC"/>
    <w:lvl w:ilvl="0" w:tplc="1B5AB1D6">
      <w:start w:val="1"/>
      <w:numFmt w:val="decimal"/>
      <w:lvlText w:val="%1."/>
      <w:lvlJc w:val="left"/>
      <w:pPr>
        <w:ind w:left="9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1">
    <w:nsid w:val="6EA50F42"/>
    <w:multiLevelType w:val="hybridMultilevel"/>
    <w:tmpl w:val="1B3409C4"/>
    <w:lvl w:ilvl="0" w:tplc="1810A3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8E679A"/>
    <w:multiLevelType w:val="hybridMultilevel"/>
    <w:tmpl w:val="F7EA7DEC"/>
    <w:lvl w:ilvl="0" w:tplc="1B5AB1D6">
      <w:start w:val="1"/>
      <w:numFmt w:val="decimal"/>
      <w:lvlText w:val="%1."/>
      <w:lvlJc w:val="left"/>
      <w:pPr>
        <w:ind w:left="9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7085684D"/>
    <w:multiLevelType w:val="hybridMultilevel"/>
    <w:tmpl w:val="7952B732"/>
    <w:lvl w:ilvl="0" w:tplc="DCEE1F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73A66DA8"/>
    <w:multiLevelType w:val="multilevel"/>
    <w:tmpl w:val="1D1AB784"/>
    <w:lvl w:ilvl="0">
      <w:start w:val="6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798E18D7"/>
    <w:multiLevelType w:val="hybridMultilevel"/>
    <w:tmpl w:val="6866A6E0"/>
    <w:lvl w:ilvl="0" w:tplc="41909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CC13DEE"/>
    <w:multiLevelType w:val="hybridMultilevel"/>
    <w:tmpl w:val="03785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8B78B1"/>
    <w:multiLevelType w:val="hybridMultilevel"/>
    <w:tmpl w:val="ED961D36"/>
    <w:lvl w:ilvl="0" w:tplc="04090013">
      <w:start w:val="1"/>
      <w:numFmt w:val="upperRoman"/>
      <w:lvlText w:val="%1."/>
      <w:lvlJc w:val="righ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8"/>
  </w:num>
  <w:num w:numId="2">
    <w:abstractNumId w:val="20"/>
  </w:num>
  <w:num w:numId="3">
    <w:abstractNumId w:val="26"/>
  </w:num>
  <w:num w:numId="4">
    <w:abstractNumId w:val="31"/>
  </w:num>
  <w:num w:numId="5">
    <w:abstractNumId w:val="34"/>
  </w:num>
  <w:num w:numId="6">
    <w:abstractNumId w:val="6"/>
  </w:num>
  <w:num w:numId="7">
    <w:abstractNumId w:val="10"/>
  </w:num>
  <w:num w:numId="8">
    <w:abstractNumId w:val="7"/>
  </w:num>
  <w:num w:numId="9">
    <w:abstractNumId w:val="4"/>
  </w:num>
  <w:num w:numId="10">
    <w:abstractNumId w:val="27"/>
  </w:num>
  <w:num w:numId="11">
    <w:abstractNumId w:val="24"/>
  </w:num>
  <w:num w:numId="12">
    <w:abstractNumId w:val="2"/>
  </w:num>
  <w:num w:numId="13">
    <w:abstractNumId w:val="35"/>
  </w:num>
  <w:num w:numId="14">
    <w:abstractNumId w:val="3"/>
  </w:num>
  <w:num w:numId="15">
    <w:abstractNumId w:val="29"/>
  </w:num>
  <w:num w:numId="16">
    <w:abstractNumId w:val="22"/>
  </w:num>
  <w:num w:numId="17">
    <w:abstractNumId w:val="12"/>
  </w:num>
  <w:num w:numId="18">
    <w:abstractNumId w:val="37"/>
  </w:num>
  <w:num w:numId="19">
    <w:abstractNumId w:val="23"/>
  </w:num>
  <w:num w:numId="20">
    <w:abstractNumId w:val="5"/>
  </w:num>
  <w:num w:numId="21">
    <w:abstractNumId w:val="11"/>
  </w:num>
  <w:num w:numId="22">
    <w:abstractNumId w:val="15"/>
  </w:num>
  <w:num w:numId="23">
    <w:abstractNumId w:val="36"/>
  </w:num>
  <w:num w:numId="24">
    <w:abstractNumId w:val="17"/>
  </w:num>
  <w:num w:numId="25">
    <w:abstractNumId w:val="9"/>
  </w:num>
  <w:num w:numId="26">
    <w:abstractNumId w:val="21"/>
  </w:num>
  <w:num w:numId="27">
    <w:abstractNumId w:val="28"/>
  </w:num>
  <w:num w:numId="28">
    <w:abstractNumId w:val="32"/>
  </w:num>
  <w:num w:numId="29">
    <w:abstractNumId w:val="30"/>
  </w:num>
  <w:num w:numId="30">
    <w:abstractNumId w:val="33"/>
  </w:num>
  <w:num w:numId="31">
    <w:abstractNumId w:val="14"/>
  </w:num>
  <w:num w:numId="32">
    <w:abstractNumId w:val="25"/>
  </w:num>
  <w:num w:numId="33">
    <w:abstractNumId w:val="1"/>
  </w:num>
  <w:num w:numId="34">
    <w:abstractNumId w:val="13"/>
  </w:num>
  <w:num w:numId="35">
    <w:abstractNumId w:val="16"/>
  </w:num>
  <w:num w:numId="36">
    <w:abstractNumId w:val="19"/>
  </w:num>
  <w:num w:numId="37">
    <w:abstractNumId w:val="18"/>
  </w:num>
  <w:num w:numId="38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1E"/>
    <w:rsid w:val="00000CEE"/>
    <w:rsid w:val="00000D15"/>
    <w:rsid w:val="00002435"/>
    <w:rsid w:val="00002BBC"/>
    <w:rsid w:val="00003FDB"/>
    <w:rsid w:val="00005899"/>
    <w:rsid w:val="0001151E"/>
    <w:rsid w:val="00012219"/>
    <w:rsid w:val="000144C4"/>
    <w:rsid w:val="00016789"/>
    <w:rsid w:val="00017910"/>
    <w:rsid w:val="0002682D"/>
    <w:rsid w:val="00026D0D"/>
    <w:rsid w:val="000277D0"/>
    <w:rsid w:val="00030707"/>
    <w:rsid w:val="00030C18"/>
    <w:rsid w:val="0003132E"/>
    <w:rsid w:val="00031E26"/>
    <w:rsid w:val="00032ABA"/>
    <w:rsid w:val="000338E0"/>
    <w:rsid w:val="00034585"/>
    <w:rsid w:val="000358E7"/>
    <w:rsid w:val="00035C67"/>
    <w:rsid w:val="00035C6B"/>
    <w:rsid w:val="00035F82"/>
    <w:rsid w:val="00037632"/>
    <w:rsid w:val="00037B28"/>
    <w:rsid w:val="000402E7"/>
    <w:rsid w:val="00040AB0"/>
    <w:rsid w:val="000424F7"/>
    <w:rsid w:val="00043BDD"/>
    <w:rsid w:val="00043BE4"/>
    <w:rsid w:val="0004442E"/>
    <w:rsid w:val="00044C4E"/>
    <w:rsid w:val="000454F0"/>
    <w:rsid w:val="00045B01"/>
    <w:rsid w:val="00046606"/>
    <w:rsid w:val="00050E78"/>
    <w:rsid w:val="00051B2A"/>
    <w:rsid w:val="00051ECA"/>
    <w:rsid w:val="00056B19"/>
    <w:rsid w:val="00063A59"/>
    <w:rsid w:val="00064F4A"/>
    <w:rsid w:val="00066D52"/>
    <w:rsid w:val="000670A7"/>
    <w:rsid w:val="00072E65"/>
    <w:rsid w:val="00073FE3"/>
    <w:rsid w:val="000800F7"/>
    <w:rsid w:val="000819A3"/>
    <w:rsid w:val="000855E9"/>
    <w:rsid w:val="00085B4F"/>
    <w:rsid w:val="00085F6A"/>
    <w:rsid w:val="000860A9"/>
    <w:rsid w:val="000863FF"/>
    <w:rsid w:val="00090ADC"/>
    <w:rsid w:val="00091271"/>
    <w:rsid w:val="00091EE5"/>
    <w:rsid w:val="00093DC7"/>
    <w:rsid w:val="00094922"/>
    <w:rsid w:val="00094C8F"/>
    <w:rsid w:val="000A0114"/>
    <w:rsid w:val="000A03A0"/>
    <w:rsid w:val="000A079A"/>
    <w:rsid w:val="000A0D37"/>
    <w:rsid w:val="000A0F72"/>
    <w:rsid w:val="000A2290"/>
    <w:rsid w:val="000A481B"/>
    <w:rsid w:val="000A5F54"/>
    <w:rsid w:val="000B14CD"/>
    <w:rsid w:val="000B1D3A"/>
    <w:rsid w:val="000B2028"/>
    <w:rsid w:val="000B3EDE"/>
    <w:rsid w:val="000B5BDD"/>
    <w:rsid w:val="000B5D3D"/>
    <w:rsid w:val="000B6C2D"/>
    <w:rsid w:val="000B6CDC"/>
    <w:rsid w:val="000B7230"/>
    <w:rsid w:val="000C09C0"/>
    <w:rsid w:val="000C28A3"/>
    <w:rsid w:val="000C4C11"/>
    <w:rsid w:val="000C561A"/>
    <w:rsid w:val="000C598C"/>
    <w:rsid w:val="000C6475"/>
    <w:rsid w:val="000D0787"/>
    <w:rsid w:val="000D0D06"/>
    <w:rsid w:val="000D0D5A"/>
    <w:rsid w:val="000D2D34"/>
    <w:rsid w:val="000D45BB"/>
    <w:rsid w:val="000D4BF6"/>
    <w:rsid w:val="000E0A65"/>
    <w:rsid w:val="000E1A07"/>
    <w:rsid w:val="000E20F3"/>
    <w:rsid w:val="000E3094"/>
    <w:rsid w:val="000E33D2"/>
    <w:rsid w:val="000E3E86"/>
    <w:rsid w:val="000F0FED"/>
    <w:rsid w:val="000F1447"/>
    <w:rsid w:val="000F1D4F"/>
    <w:rsid w:val="000F25FF"/>
    <w:rsid w:val="000F6ED8"/>
    <w:rsid w:val="001001B5"/>
    <w:rsid w:val="001051EE"/>
    <w:rsid w:val="0011080C"/>
    <w:rsid w:val="001148F9"/>
    <w:rsid w:val="00117F98"/>
    <w:rsid w:val="001211F7"/>
    <w:rsid w:val="00121FCC"/>
    <w:rsid w:val="00122765"/>
    <w:rsid w:val="00123022"/>
    <w:rsid w:val="001233D2"/>
    <w:rsid w:val="00123999"/>
    <w:rsid w:val="0012567B"/>
    <w:rsid w:val="00126081"/>
    <w:rsid w:val="00126A76"/>
    <w:rsid w:val="00127753"/>
    <w:rsid w:val="00127F0B"/>
    <w:rsid w:val="00132880"/>
    <w:rsid w:val="00134722"/>
    <w:rsid w:val="00135ADA"/>
    <w:rsid w:val="00135EA2"/>
    <w:rsid w:val="001402D0"/>
    <w:rsid w:val="0014170F"/>
    <w:rsid w:val="0014215A"/>
    <w:rsid w:val="00143142"/>
    <w:rsid w:val="001449A6"/>
    <w:rsid w:val="00144E87"/>
    <w:rsid w:val="00146AF0"/>
    <w:rsid w:val="00146D69"/>
    <w:rsid w:val="00147882"/>
    <w:rsid w:val="0015024F"/>
    <w:rsid w:val="00150724"/>
    <w:rsid w:val="00151293"/>
    <w:rsid w:val="0015194C"/>
    <w:rsid w:val="00152F34"/>
    <w:rsid w:val="00153E91"/>
    <w:rsid w:val="00156372"/>
    <w:rsid w:val="00157C40"/>
    <w:rsid w:val="00157EB8"/>
    <w:rsid w:val="001608CF"/>
    <w:rsid w:val="001611A1"/>
    <w:rsid w:val="00161B7E"/>
    <w:rsid w:val="00161CDA"/>
    <w:rsid w:val="00161E28"/>
    <w:rsid w:val="00164686"/>
    <w:rsid w:val="0016486D"/>
    <w:rsid w:val="001651C9"/>
    <w:rsid w:val="001660BC"/>
    <w:rsid w:val="001669F3"/>
    <w:rsid w:val="001677CA"/>
    <w:rsid w:val="001719B2"/>
    <w:rsid w:val="001734F0"/>
    <w:rsid w:val="00174591"/>
    <w:rsid w:val="0017518A"/>
    <w:rsid w:val="0018110B"/>
    <w:rsid w:val="0018129F"/>
    <w:rsid w:val="001818F0"/>
    <w:rsid w:val="00181B96"/>
    <w:rsid w:val="00183BE9"/>
    <w:rsid w:val="00184766"/>
    <w:rsid w:val="001851BC"/>
    <w:rsid w:val="00185BA1"/>
    <w:rsid w:val="00190EB4"/>
    <w:rsid w:val="0019253A"/>
    <w:rsid w:val="001964C3"/>
    <w:rsid w:val="00196527"/>
    <w:rsid w:val="00196A26"/>
    <w:rsid w:val="00197EB2"/>
    <w:rsid w:val="001A28DC"/>
    <w:rsid w:val="001A7F0F"/>
    <w:rsid w:val="001B4FDE"/>
    <w:rsid w:val="001B5530"/>
    <w:rsid w:val="001C0289"/>
    <w:rsid w:val="001C1164"/>
    <w:rsid w:val="001C18BA"/>
    <w:rsid w:val="001C1B4F"/>
    <w:rsid w:val="001C238D"/>
    <w:rsid w:val="001C2B03"/>
    <w:rsid w:val="001C3A4B"/>
    <w:rsid w:val="001C5EA3"/>
    <w:rsid w:val="001D05A3"/>
    <w:rsid w:val="001D3671"/>
    <w:rsid w:val="001D3CA0"/>
    <w:rsid w:val="001D4CBB"/>
    <w:rsid w:val="001D4EE0"/>
    <w:rsid w:val="001D4FF8"/>
    <w:rsid w:val="001D6AFD"/>
    <w:rsid w:val="001D6C03"/>
    <w:rsid w:val="001E2791"/>
    <w:rsid w:val="001E2D85"/>
    <w:rsid w:val="001E3326"/>
    <w:rsid w:val="001E3829"/>
    <w:rsid w:val="001E41A4"/>
    <w:rsid w:val="001E5A7C"/>
    <w:rsid w:val="001E6398"/>
    <w:rsid w:val="001E71F6"/>
    <w:rsid w:val="001E73E0"/>
    <w:rsid w:val="001E76A1"/>
    <w:rsid w:val="001E7DC6"/>
    <w:rsid w:val="001F0AE6"/>
    <w:rsid w:val="001F1175"/>
    <w:rsid w:val="001F1391"/>
    <w:rsid w:val="001F2482"/>
    <w:rsid w:val="001F3685"/>
    <w:rsid w:val="001F6DCF"/>
    <w:rsid w:val="0020085A"/>
    <w:rsid w:val="0020114B"/>
    <w:rsid w:val="00201456"/>
    <w:rsid w:val="00201E49"/>
    <w:rsid w:val="0020208D"/>
    <w:rsid w:val="0020245C"/>
    <w:rsid w:val="00204D7B"/>
    <w:rsid w:val="00204F88"/>
    <w:rsid w:val="002062DC"/>
    <w:rsid w:val="0020776C"/>
    <w:rsid w:val="00207CB5"/>
    <w:rsid w:val="002139A0"/>
    <w:rsid w:val="00213ABC"/>
    <w:rsid w:val="00216380"/>
    <w:rsid w:val="00217349"/>
    <w:rsid w:val="0022011D"/>
    <w:rsid w:val="002211A0"/>
    <w:rsid w:val="002213C6"/>
    <w:rsid w:val="00221A9D"/>
    <w:rsid w:val="002242E6"/>
    <w:rsid w:val="00226561"/>
    <w:rsid w:val="002305F2"/>
    <w:rsid w:val="00231515"/>
    <w:rsid w:val="00231C69"/>
    <w:rsid w:val="0023312C"/>
    <w:rsid w:val="0023456D"/>
    <w:rsid w:val="0023475E"/>
    <w:rsid w:val="002358A2"/>
    <w:rsid w:val="00237E26"/>
    <w:rsid w:val="0024060D"/>
    <w:rsid w:val="002425D4"/>
    <w:rsid w:val="002437DB"/>
    <w:rsid w:val="0024572F"/>
    <w:rsid w:val="00247FCD"/>
    <w:rsid w:val="0025070B"/>
    <w:rsid w:val="00253716"/>
    <w:rsid w:val="002541A9"/>
    <w:rsid w:val="00255598"/>
    <w:rsid w:val="00255CC0"/>
    <w:rsid w:val="00260436"/>
    <w:rsid w:val="00262AA4"/>
    <w:rsid w:val="00263813"/>
    <w:rsid w:val="0026445A"/>
    <w:rsid w:val="002651D4"/>
    <w:rsid w:val="00265668"/>
    <w:rsid w:val="00265A86"/>
    <w:rsid w:val="00270781"/>
    <w:rsid w:val="00275723"/>
    <w:rsid w:val="002758B0"/>
    <w:rsid w:val="00277481"/>
    <w:rsid w:val="002777C8"/>
    <w:rsid w:val="0028118F"/>
    <w:rsid w:val="0028437F"/>
    <w:rsid w:val="002843F8"/>
    <w:rsid w:val="00287044"/>
    <w:rsid w:val="00292012"/>
    <w:rsid w:val="00292D1B"/>
    <w:rsid w:val="00295DD9"/>
    <w:rsid w:val="00296E88"/>
    <w:rsid w:val="002A0857"/>
    <w:rsid w:val="002A0A5F"/>
    <w:rsid w:val="002A3E99"/>
    <w:rsid w:val="002A4105"/>
    <w:rsid w:val="002A678F"/>
    <w:rsid w:val="002A6FDB"/>
    <w:rsid w:val="002B057B"/>
    <w:rsid w:val="002B05EE"/>
    <w:rsid w:val="002B210C"/>
    <w:rsid w:val="002B4BFD"/>
    <w:rsid w:val="002B4C1A"/>
    <w:rsid w:val="002B59E2"/>
    <w:rsid w:val="002B5C24"/>
    <w:rsid w:val="002B68F6"/>
    <w:rsid w:val="002B70CE"/>
    <w:rsid w:val="002C14BD"/>
    <w:rsid w:val="002C2D7B"/>
    <w:rsid w:val="002C4743"/>
    <w:rsid w:val="002C5060"/>
    <w:rsid w:val="002C764A"/>
    <w:rsid w:val="002D1133"/>
    <w:rsid w:val="002D3364"/>
    <w:rsid w:val="002D36B1"/>
    <w:rsid w:val="002D6931"/>
    <w:rsid w:val="002D7B3F"/>
    <w:rsid w:val="002E3533"/>
    <w:rsid w:val="002E3DD8"/>
    <w:rsid w:val="002E428E"/>
    <w:rsid w:val="002E4786"/>
    <w:rsid w:val="002E5C44"/>
    <w:rsid w:val="002E7223"/>
    <w:rsid w:val="002F5781"/>
    <w:rsid w:val="002F69EF"/>
    <w:rsid w:val="002F6A42"/>
    <w:rsid w:val="002F6EA2"/>
    <w:rsid w:val="002F78C6"/>
    <w:rsid w:val="0030029E"/>
    <w:rsid w:val="003020EC"/>
    <w:rsid w:val="00302860"/>
    <w:rsid w:val="003059C4"/>
    <w:rsid w:val="003069D1"/>
    <w:rsid w:val="00307CA0"/>
    <w:rsid w:val="00311B4D"/>
    <w:rsid w:val="003136EF"/>
    <w:rsid w:val="003147CA"/>
    <w:rsid w:val="00314E07"/>
    <w:rsid w:val="00315A72"/>
    <w:rsid w:val="0031754A"/>
    <w:rsid w:val="00317E92"/>
    <w:rsid w:val="003226DF"/>
    <w:rsid w:val="00323264"/>
    <w:rsid w:val="003279F3"/>
    <w:rsid w:val="003302FC"/>
    <w:rsid w:val="00330DAE"/>
    <w:rsid w:val="00332D7A"/>
    <w:rsid w:val="003340F4"/>
    <w:rsid w:val="00334877"/>
    <w:rsid w:val="003363E0"/>
    <w:rsid w:val="00336F45"/>
    <w:rsid w:val="00342752"/>
    <w:rsid w:val="00343F7E"/>
    <w:rsid w:val="00346929"/>
    <w:rsid w:val="00346DDB"/>
    <w:rsid w:val="003473FE"/>
    <w:rsid w:val="00353E15"/>
    <w:rsid w:val="00354ADE"/>
    <w:rsid w:val="00356DBC"/>
    <w:rsid w:val="00357EC0"/>
    <w:rsid w:val="003616F7"/>
    <w:rsid w:val="00361B7C"/>
    <w:rsid w:val="00363A67"/>
    <w:rsid w:val="00363B64"/>
    <w:rsid w:val="00364C62"/>
    <w:rsid w:val="00366C60"/>
    <w:rsid w:val="0037003E"/>
    <w:rsid w:val="003710DA"/>
    <w:rsid w:val="0037165C"/>
    <w:rsid w:val="0037439F"/>
    <w:rsid w:val="00374476"/>
    <w:rsid w:val="003750DC"/>
    <w:rsid w:val="003762E3"/>
    <w:rsid w:val="00376EFA"/>
    <w:rsid w:val="0038088C"/>
    <w:rsid w:val="00384D31"/>
    <w:rsid w:val="00386B33"/>
    <w:rsid w:val="0038728A"/>
    <w:rsid w:val="0038792D"/>
    <w:rsid w:val="00390D9D"/>
    <w:rsid w:val="00391524"/>
    <w:rsid w:val="003917BA"/>
    <w:rsid w:val="00391E0A"/>
    <w:rsid w:val="00391EDF"/>
    <w:rsid w:val="00391F37"/>
    <w:rsid w:val="003924A5"/>
    <w:rsid w:val="00395BE8"/>
    <w:rsid w:val="00396D7A"/>
    <w:rsid w:val="0039708D"/>
    <w:rsid w:val="003A0F78"/>
    <w:rsid w:val="003A1AC7"/>
    <w:rsid w:val="003A2AC7"/>
    <w:rsid w:val="003A2BCC"/>
    <w:rsid w:val="003A4085"/>
    <w:rsid w:val="003A42DC"/>
    <w:rsid w:val="003A431E"/>
    <w:rsid w:val="003A4CEB"/>
    <w:rsid w:val="003A6137"/>
    <w:rsid w:val="003B016A"/>
    <w:rsid w:val="003B09C0"/>
    <w:rsid w:val="003B170F"/>
    <w:rsid w:val="003B40B3"/>
    <w:rsid w:val="003B4BDF"/>
    <w:rsid w:val="003B60C6"/>
    <w:rsid w:val="003B66C4"/>
    <w:rsid w:val="003C114C"/>
    <w:rsid w:val="003C37C0"/>
    <w:rsid w:val="003C4DA0"/>
    <w:rsid w:val="003C61B6"/>
    <w:rsid w:val="003C6869"/>
    <w:rsid w:val="003C6AEB"/>
    <w:rsid w:val="003C6D85"/>
    <w:rsid w:val="003C72AB"/>
    <w:rsid w:val="003C785A"/>
    <w:rsid w:val="003C7B7E"/>
    <w:rsid w:val="003D0B8B"/>
    <w:rsid w:val="003D1289"/>
    <w:rsid w:val="003D1777"/>
    <w:rsid w:val="003D3AAC"/>
    <w:rsid w:val="003D4891"/>
    <w:rsid w:val="003D61CC"/>
    <w:rsid w:val="003E10E5"/>
    <w:rsid w:val="003E190E"/>
    <w:rsid w:val="003E1DA7"/>
    <w:rsid w:val="003E2524"/>
    <w:rsid w:val="003E2A9A"/>
    <w:rsid w:val="003E2F70"/>
    <w:rsid w:val="003E35A4"/>
    <w:rsid w:val="003E40C3"/>
    <w:rsid w:val="003E42A1"/>
    <w:rsid w:val="003E469C"/>
    <w:rsid w:val="003E5004"/>
    <w:rsid w:val="003E56D1"/>
    <w:rsid w:val="003E769F"/>
    <w:rsid w:val="003F0AE3"/>
    <w:rsid w:val="003F11E1"/>
    <w:rsid w:val="003F1AF8"/>
    <w:rsid w:val="003F1B75"/>
    <w:rsid w:val="003F4000"/>
    <w:rsid w:val="003F4873"/>
    <w:rsid w:val="003F7060"/>
    <w:rsid w:val="003F7157"/>
    <w:rsid w:val="00400C60"/>
    <w:rsid w:val="00400DEA"/>
    <w:rsid w:val="0040192B"/>
    <w:rsid w:val="004050EB"/>
    <w:rsid w:val="004064D9"/>
    <w:rsid w:val="00406E53"/>
    <w:rsid w:val="00411F79"/>
    <w:rsid w:val="00413BEF"/>
    <w:rsid w:val="004144F6"/>
    <w:rsid w:val="00414EAF"/>
    <w:rsid w:val="0042052B"/>
    <w:rsid w:val="00421399"/>
    <w:rsid w:val="0042228D"/>
    <w:rsid w:val="00423AFC"/>
    <w:rsid w:val="004242DA"/>
    <w:rsid w:val="00424C90"/>
    <w:rsid w:val="00425681"/>
    <w:rsid w:val="0042751E"/>
    <w:rsid w:val="00427A63"/>
    <w:rsid w:val="00432126"/>
    <w:rsid w:val="004338DD"/>
    <w:rsid w:val="00441560"/>
    <w:rsid w:val="00441598"/>
    <w:rsid w:val="00441C60"/>
    <w:rsid w:val="0044364C"/>
    <w:rsid w:val="004439D8"/>
    <w:rsid w:val="00443BBA"/>
    <w:rsid w:val="00443D0D"/>
    <w:rsid w:val="00443F69"/>
    <w:rsid w:val="0044456C"/>
    <w:rsid w:val="00446802"/>
    <w:rsid w:val="00447220"/>
    <w:rsid w:val="00447AAC"/>
    <w:rsid w:val="00450D4F"/>
    <w:rsid w:val="00451611"/>
    <w:rsid w:val="00452A9A"/>
    <w:rsid w:val="00453075"/>
    <w:rsid w:val="00455219"/>
    <w:rsid w:val="00456055"/>
    <w:rsid w:val="00456391"/>
    <w:rsid w:val="00457BDF"/>
    <w:rsid w:val="00463CEE"/>
    <w:rsid w:val="00464F8A"/>
    <w:rsid w:val="00467A5C"/>
    <w:rsid w:val="004703BC"/>
    <w:rsid w:val="00472557"/>
    <w:rsid w:val="00473274"/>
    <w:rsid w:val="00473A86"/>
    <w:rsid w:val="00474AD8"/>
    <w:rsid w:val="00475BB7"/>
    <w:rsid w:val="00476D1E"/>
    <w:rsid w:val="00477748"/>
    <w:rsid w:val="00480201"/>
    <w:rsid w:val="0048342A"/>
    <w:rsid w:val="0048376D"/>
    <w:rsid w:val="00485303"/>
    <w:rsid w:val="00486FFE"/>
    <w:rsid w:val="004873F7"/>
    <w:rsid w:val="00490C83"/>
    <w:rsid w:val="00494416"/>
    <w:rsid w:val="004A04A9"/>
    <w:rsid w:val="004A136E"/>
    <w:rsid w:val="004A27A2"/>
    <w:rsid w:val="004A52F2"/>
    <w:rsid w:val="004A5415"/>
    <w:rsid w:val="004A56DE"/>
    <w:rsid w:val="004A5D15"/>
    <w:rsid w:val="004B0287"/>
    <w:rsid w:val="004B09F0"/>
    <w:rsid w:val="004B4A43"/>
    <w:rsid w:val="004B4B7C"/>
    <w:rsid w:val="004B4D06"/>
    <w:rsid w:val="004B511A"/>
    <w:rsid w:val="004B6C0F"/>
    <w:rsid w:val="004C069D"/>
    <w:rsid w:val="004C0B48"/>
    <w:rsid w:val="004C1427"/>
    <w:rsid w:val="004C20D8"/>
    <w:rsid w:val="004C272B"/>
    <w:rsid w:val="004C32E2"/>
    <w:rsid w:val="004C5F0A"/>
    <w:rsid w:val="004D1340"/>
    <w:rsid w:val="004D17E3"/>
    <w:rsid w:val="004D3E28"/>
    <w:rsid w:val="004D5CB2"/>
    <w:rsid w:val="004D669D"/>
    <w:rsid w:val="004D6878"/>
    <w:rsid w:val="004D68E1"/>
    <w:rsid w:val="004E2E87"/>
    <w:rsid w:val="004E316F"/>
    <w:rsid w:val="004E73CE"/>
    <w:rsid w:val="004F0A8F"/>
    <w:rsid w:val="004F0F05"/>
    <w:rsid w:val="004F11BA"/>
    <w:rsid w:val="004F1983"/>
    <w:rsid w:val="004F3CB6"/>
    <w:rsid w:val="004F40A4"/>
    <w:rsid w:val="004F4390"/>
    <w:rsid w:val="004F47AC"/>
    <w:rsid w:val="004F56D3"/>
    <w:rsid w:val="004F654C"/>
    <w:rsid w:val="004F76C7"/>
    <w:rsid w:val="00501204"/>
    <w:rsid w:val="00501C93"/>
    <w:rsid w:val="0050228D"/>
    <w:rsid w:val="005042E5"/>
    <w:rsid w:val="0050632A"/>
    <w:rsid w:val="00506B0E"/>
    <w:rsid w:val="00506B3F"/>
    <w:rsid w:val="00506F06"/>
    <w:rsid w:val="005072BE"/>
    <w:rsid w:val="00507CF9"/>
    <w:rsid w:val="00510624"/>
    <w:rsid w:val="00511831"/>
    <w:rsid w:val="00512916"/>
    <w:rsid w:val="00512948"/>
    <w:rsid w:val="00512A6F"/>
    <w:rsid w:val="00513DED"/>
    <w:rsid w:val="005143A0"/>
    <w:rsid w:val="00514B2C"/>
    <w:rsid w:val="00515E73"/>
    <w:rsid w:val="00517440"/>
    <w:rsid w:val="00517D15"/>
    <w:rsid w:val="00520A6E"/>
    <w:rsid w:val="005211DA"/>
    <w:rsid w:val="005215C9"/>
    <w:rsid w:val="005227A5"/>
    <w:rsid w:val="005237C3"/>
    <w:rsid w:val="00524CCE"/>
    <w:rsid w:val="00527003"/>
    <w:rsid w:val="00527960"/>
    <w:rsid w:val="00531042"/>
    <w:rsid w:val="0053184D"/>
    <w:rsid w:val="005353D9"/>
    <w:rsid w:val="00535D06"/>
    <w:rsid w:val="0053608E"/>
    <w:rsid w:val="00536638"/>
    <w:rsid w:val="00541AF1"/>
    <w:rsid w:val="00542576"/>
    <w:rsid w:val="005463B2"/>
    <w:rsid w:val="00546709"/>
    <w:rsid w:val="005500C1"/>
    <w:rsid w:val="0055070C"/>
    <w:rsid w:val="00550CD2"/>
    <w:rsid w:val="00551454"/>
    <w:rsid w:val="00551EF2"/>
    <w:rsid w:val="0055779E"/>
    <w:rsid w:val="00562DA3"/>
    <w:rsid w:val="00563526"/>
    <w:rsid w:val="0056563F"/>
    <w:rsid w:val="005668FB"/>
    <w:rsid w:val="005669B7"/>
    <w:rsid w:val="0057031A"/>
    <w:rsid w:val="00573BDC"/>
    <w:rsid w:val="00577E09"/>
    <w:rsid w:val="00581003"/>
    <w:rsid w:val="00584682"/>
    <w:rsid w:val="0058750F"/>
    <w:rsid w:val="0058796B"/>
    <w:rsid w:val="00593708"/>
    <w:rsid w:val="00594FBC"/>
    <w:rsid w:val="00595715"/>
    <w:rsid w:val="00595DF1"/>
    <w:rsid w:val="005A2850"/>
    <w:rsid w:val="005A328D"/>
    <w:rsid w:val="005A43BE"/>
    <w:rsid w:val="005A5D67"/>
    <w:rsid w:val="005A75D4"/>
    <w:rsid w:val="005A7CBF"/>
    <w:rsid w:val="005B12EE"/>
    <w:rsid w:val="005B347E"/>
    <w:rsid w:val="005B6603"/>
    <w:rsid w:val="005C0880"/>
    <w:rsid w:val="005C0FFD"/>
    <w:rsid w:val="005C12E7"/>
    <w:rsid w:val="005C3A85"/>
    <w:rsid w:val="005C6A77"/>
    <w:rsid w:val="005C7815"/>
    <w:rsid w:val="005C7BC1"/>
    <w:rsid w:val="005D0E35"/>
    <w:rsid w:val="005D14FA"/>
    <w:rsid w:val="005D1D3B"/>
    <w:rsid w:val="005D20FC"/>
    <w:rsid w:val="005D3344"/>
    <w:rsid w:val="005D35D8"/>
    <w:rsid w:val="005D4C6E"/>
    <w:rsid w:val="005D6718"/>
    <w:rsid w:val="005D6923"/>
    <w:rsid w:val="005D757B"/>
    <w:rsid w:val="005E377C"/>
    <w:rsid w:val="005E525F"/>
    <w:rsid w:val="005E764D"/>
    <w:rsid w:val="005F0782"/>
    <w:rsid w:val="005F0AC4"/>
    <w:rsid w:val="005F28AB"/>
    <w:rsid w:val="005F317A"/>
    <w:rsid w:val="005F4EE0"/>
    <w:rsid w:val="005F625C"/>
    <w:rsid w:val="00603673"/>
    <w:rsid w:val="006062E4"/>
    <w:rsid w:val="006070F0"/>
    <w:rsid w:val="00610B02"/>
    <w:rsid w:val="006118AF"/>
    <w:rsid w:val="00612457"/>
    <w:rsid w:val="00612D49"/>
    <w:rsid w:val="006134F7"/>
    <w:rsid w:val="00613A9A"/>
    <w:rsid w:val="006140C4"/>
    <w:rsid w:val="00614660"/>
    <w:rsid w:val="006153FE"/>
    <w:rsid w:val="00615799"/>
    <w:rsid w:val="00620600"/>
    <w:rsid w:val="006213C2"/>
    <w:rsid w:val="0062152A"/>
    <w:rsid w:val="00622A72"/>
    <w:rsid w:val="00623F9C"/>
    <w:rsid w:val="00625F96"/>
    <w:rsid w:val="0062606A"/>
    <w:rsid w:val="00626B68"/>
    <w:rsid w:val="00626BAC"/>
    <w:rsid w:val="00626F90"/>
    <w:rsid w:val="0062761D"/>
    <w:rsid w:val="00627800"/>
    <w:rsid w:val="00627B4E"/>
    <w:rsid w:val="00630659"/>
    <w:rsid w:val="00630AAE"/>
    <w:rsid w:val="0063282F"/>
    <w:rsid w:val="00632ECA"/>
    <w:rsid w:val="00635C30"/>
    <w:rsid w:val="00636683"/>
    <w:rsid w:val="0063668A"/>
    <w:rsid w:val="00637D50"/>
    <w:rsid w:val="00640F72"/>
    <w:rsid w:val="00641C59"/>
    <w:rsid w:val="00644575"/>
    <w:rsid w:val="00645627"/>
    <w:rsid w:val="006470E2"/>
    <w:rsid w:val="00650BA1"/>
    <w:rsid w:val="00650CE2"/>
    <w:rsid w:val="006518A7"/>
    <w:rsid w:val="00653391"/>
    <w:rsid w:val="00657831"/>
    <w:rsid w:val="00660861"/>
    <w:rsid w:val="00661185"/>
    <w:rsid w:val="00661696"/>
    <w:rsid w:val="00662B0A"/>
    <w:rsid w:val="00663CF0"/>
    <w:rsid w:val="00664078"/>
    <w:rsid w:val="006678EC"/>
    <w:rsid w:val="00671EB8"/>
    <w:rsid w:val="00674236"/>
    <w:rsid w:val="00674D98"/>
    <w:rsid w:val="006834EE"/>
    <w:rsid w:val="00683B2F"/>
    <w:rsid w:val="006863D2"/>
    <w:rsid w:val="0068656F"/>
    <w:rsid w:val="00691604"/>
    <w:rsid w:val="006939EA"/>
    <w:rsid w:val="006947C4"/>
    <w:rsid w:val="00694D39"/>
    <w:rsid w:val="006961D7"/>
    <w:rsid w:val="006A3872"/>
    <w:rsid w:val="006A3957"/>
    <w:rsid w:val="006A5A63"/>
    <w:rsid w:val="006A63AF"/>
    <w:rsid w:val="006B397E"/>
    <w:rsid w:val="006B433D"/>
    <w:rsid w:val="006B58C0"/>
    <w:rsid w:val="006B6D8B"/>
    <w:rsid w:val="006B7EEE"/>
    <w:rsid w:val="006C1544"/>
    <w:rsid w:val="006C1A0E"/>
    <w:rsid w:val="006C2B7E"/>
    <w:rsid w:val="006C2F46"/>
    <w:rsid w:val="006C647E"/>
    <w:rsid w:val="006C6519"/>
    <w:rsid w:val="006C6EEB"/>
    <w:rsid w:val="006D2ED7"/>
    <w:rsid w:val="006D3538"/>
    <w:rsid w:val="006D4187"/>
    <w:rsid w:val="006D4560"/>
    <w:rsid w:val="006D4729"/>
    <w:rsid w:val="006D49E8"/>
    <w:rsid w:val="006D62DB"/>
    <w:rsid w:val="006D640B"/>
    <w:rsid w:val="006E09F0"/>
    <w:rsid w:val="006E1912"/>
    <w:rsid w:val="006E440E"/>
    <w:rsid w:val="006E4978"/>
    <w:rsid w:val="006E4D9A"/>
    <w:rsid w:val="006E64C0"/>
    <w:rsid w:val="006E7B50"/>
    <w:rsid w:val="006F153C"/>
    <w:rsid w:val="006F1E26"/>
    <w:rsid w:val="006F4777"/>
    <w:rsid w:val="006F4EAA"/>
    <w:rsid w:val="006F5E84"/>
    <w:rsid w:val="006F6E62"/>
    <w:rsid w:val="006F6F00"/>
    <w:rsid w:val="006F6FA1"/>
    <w:rsid w:val="007009C3"/>
    <w:rsid w:val="00701251"/>
    <w:rsid w:val="007013DF"/>
    <w:rsid w:val="00701EAC"/>
    <w:rsid w:val="0070251E"/>
    <w:rsid w:val="007045E2"/>
    <w:rsid w:val="0070558B"/>
    <w:rsid w:val="007103FE"/>
    <w:rsid w:val="0071199E"/>
    <w:rsid w:val="00712D89"/>
    <w:rsid w:val="00712E88"/>
    <w:rsid w:val="00715B1C"/>
    <w:rsid w:val="007203BF"/>
    <w:rsid w:val="00720F38"/>
    <w:rsid w:val="007210D1"/>
    <w:rsid w:val="00721F1C"/>
    <w:rsid w:val="00721F7B"/>
    <w:rsid w:val="007225F5"/>
    <w:rsid w:val="00722E8F"/>
    <w:rsid w:val="00723057"/>
    <w:rsid w:val="00725120"/>
    <w:rsid w:val="007270F9"/>
    <w:rsid w:val="007273E5"/>
    <w:rsid w:val="007312A6"/>
    <w:rsid w:val="007371C4"/>
    <w:rsid w:val="00737FB2"/>
    <w:rsid w:val="0074039B"/>
    <w:rsid w:val="00740A78"/>
    <w:rsid w:val="0074165B"/>
    <w:rsid w:val="00741A45"/>
    <w:rsid w:val="00742278"/>
    <w:rsid w:val="00744393"/>
    <w:rsid w:val="00745272"/>
    <w:rsid w:val="0074650B"/>
    <w:rsid w:val="00746756"/>
    <w:rsid w:val="00750CFD"/>
    <w:rsid w:val="00752820"/>
    <w:rsid w:val="00752FE5"/>
    <w:rsid w:val="00755ADC"/>
    <w:rsid w:val="00755F38"/>
    <w:rsid w:val="00756AE6"/>
    <w:rsid w:val="00761D9A"/>
    <w:rsid w:val="00762908"/>
    <w:rsid w:val="00764D79"/>
    <w:rsid w:val="0076584A"/>
    <w:rsid w:val="00765FCE"/>
    <w:rsid w:val="007665E2"/>
    <w:rsid w:val="00771D3B"/>
    <w:rsid w:val="00772916"/>
    <w:rsid w:val="00773CAB"/>
    <w:rsid w:val="007759F5"/>
    <w:rsid w:val="0078037C"/>
    <w:rsid w:val="007829B0"/>
    <w:rsid w:val="00783C0D"/>
    <w:rsid w:val="00784E3E"/>
    <w:rsid w:val="007850B6"/>
    <w:rsid w:val="00787149"/>
    <w:rsid w:val="00790117"/>
    <w:rsid w:val="00790BE6"/>
    <w:rsid w:val="00791DC4"/>
    <w:rsid w:val="0079273B"/>
    <w:rsid w:val="00793698"/>
    <w:rsid w:val="00796F26"/>
    <w:rsid w:val="007970F5"/>
    <w:rsid w:val="007A00E0"/>
    <w:rsid w:val="007A3A50"/>
    <w:rsid w:val="007A405C"/>
    <w:rsid w:val="007A5529"/>
    <w:rsid w:val="007A5FD0"/>
    <w:rsid w:val="007A6726"/>
    <w:rsid w:val="007B0092"/>
    <w:rsid w:val="007B072D"/>
    <w:rsid w:val="007B28C7"/>
    <w:rsid w:val="007B546A"/>
    <w:rsid w:val="007B5D04"/>
    <w:rsid w:val="007B6511"/>
    <w:rsid w:val="007B6FF2"/>
    <w:rsid w:val="007B7A1F"/>
    <w:rsid w:val="007C2ED3"/>
    <w:rsid w:val="007C6460"/>
    <w:rsid w:val="007D0748"/>
    <w:rsid w:val="007D0F5E"/>
    <w:rsid w:val="007D1B22"/>
    <w:rsid w:val="007D49C6"/>
    <w:rsid w:val="007D5E4B"/>
    <w:rsid w:val="007E078E"/>
    <w:rsid w:val="007E18D6"/>
    <w:rsid w:val="007E2B2B"/>
    <w:rsid w:val="007E3824"/>
    <w:rsid w:val="007E4FEC"/>
    <w:rsid w:val="007E5C10"/>
    <w:rsid w:val="007E5EC4"/>
    <w:rsid w:val="007E6A71"/>
    <w:rsid w:val="007E7E41"/>
    <w:rsid w:val="007E7E59"/>
    <w:rsid w:val="007F1136"/>
    <w:rsid w:val="007F434F"/>
    <w:rsid w:val="007F6170"/>
    <w:rsid w:val="007F714B"/>
    <w:rsid w:val="008008E4"/>
    <w:rsid w:val="00800E73"/>
    <w:rsid w:val="00801BC9"/>
    <w:rsid w:val="00802124"/>
    <w:rsid w:val="0080225C"/>
    <w:rsid w:val="0080512C"/>
    <w:rsid w:val="00807C40"/>
    <w:rsid w:val="00807D1A"/>
    <w:rsid w:val="00810A58"/>
    <w:rsid w:val="00812FCA"/>
    <w:rsid w:val="008143A2"/>
    <w:rsid w:val="00814B3C"/>
    <w:rsid w:val="00814E2A"/>
    <w:rsid w:val="008213A9"/>
    <w:rsid w:val="00821760"/>
    <w:rsid w:val="00827775"/>
    <w:rsid w:val="00830AAA"/>
    <w:rsid w:val="008310E4"/>
    <w:rsid w:val="00831B42"/>
    <w:rsid w:val="00832506"/>
    <w:rsid w:val="00835C9A"/>
    <w:rsid w:val="00837931"/>
    <w:rsid w:val="00840497"/>
    <w:rsid w:val="008429D5"/>
    <w:rsid w:val="00843444"/>
    <w:rsid w:val="008475CF"/>
    <w:rsid w:val="008478E7"/>
    <w:rsid w:val="00852956"/>
    <w:rsid w:val="00852A9A"/>
    <w:rsid w:val="008563DE"/>
    <w:rsid w:val="008601DF"/>
    <w:rsid w:val="00862D50"/>
    <w:rsid w:val="00863A0E"/>
    <w:rsid w:val="00865458"/>
    <w:rsid w:val="00866DB4"/>
    <w:rsid w:val="00866EC8"/>
    <w:rsid w:val="00871D2E"/>
    <w:rsid w:val="00872DF6"/>
    <w:rsid w:val="0087339A"/>
    <w:rsid w:val="00873F00"/>
    <w:rsid w:val="008769CE"/>
    <w:rsid w:val="008814B7"/>
    <w:rsid w:val="00881D10"/>
    <w:rsid w:val="00882FB8"/>
    <w:rsid w:val="00883C6B"/>
    <w:rsid w:val="008869B9"/>
    <w:rsid w:val="008875F4"/>
    <w:rsid w:val="00887AAD"/>
    <w:rsid w:val="00890104"/>
    <w:rsid w:val="00892630"/>
    <w:rsid w:val="00892B1E"/>
    <w:rsid w:val="00895675"/>
    <w:rsid w:val="008978F6"/>
    <w:rsid w:val="008A10BB"/>
    <w:rsid w:val="008A1515"/>
    <w:rsid w:val="008A2AB6"/>
    <w:rsid w:val="008A315E"/>
    <w:rsid w:val="008A46BF"/>
    <w:rsid w:val="008A5C0A"/>
    <w:rsid w:val="008A664D"/>
    <w:rsid w:val="008A6C8F"/>
    <w:rsid w:val="008B0AFB"/>
    <w:rsid w:val="008B0DAE"/>
    <w:rsid w:val="008B109A"/>
    <w:rsid w:val="008B1CAA"/>
    <w:rsid w:val="008B2833"/>
    <w:rsid w:val="008B2E27"/>
    <w:rsid w:val="008B7059"/>
    <w:rsid w:val="008B724F"/>
    <w:rsid w:val="008B7BD7"/>
    <w:rsid w:val="008B7D59"/>
    <w:rsid w:val="008C1412"/>
    <w:rsid w:val="008C2842"/>
    <w:rsid w:val="008C3D5F"/>
    <w:rsid w:val="008C4AD4"/>
    <w:rsid w:val="008C6B05"/>
    <w:rsid w:val="008C715C"/>
    <w:rsid w:val="008C7E41"/>
    <w:rsid w:val="008D0D9C"/>
    <w:rsid w:val="008D1CE3"/>
    <w:rsid w:val="008D43C7"/>
    <w:rsid w:val="008D5ECD"/>
    <w:rsid w:val="008D6380"/>
    <w:rsid w:val="008D71C8"/>
    <w:rsid w:val="008D7BDF"/>
    <w:rsid w:val="008D7D4C"/>
    <w:rsid w:val="008E0B02"/>
    <w:rsid w:val="008E0D4F"/>
    <w:rsid w:val="008E1106"/>
    <w:rsid w:val="008E28EA"/>
    <w:rsid w:val="008E424B"/>
    <w:rsid w:val="008E4741"/>
    <w:rsid w:val="008E6013"/>
    <w:rsid w:val="008F28E3"/>
    <w:rsid w:val="008F77C1"/>
    <w:rsid w:val="00902CC1"/>
    <w:rsid w:val="00902DF7"/>
    <w:rsid w:val="00904C2E"/>
    <w:rsid w:val="0090562F"/>
    <w:rsid w:val="0090627E"/>
    <w:rsid w:val="00906EF5"/>
    <w:rsid w:val="0090780A"/>
    <w:rsid w:val="009079C8"/>
    <w:rsid w:val="0091083A"/>
    <w:rsid w:val="00911A1F"/>
    <w:rsid w:val="009121F8"/>
    <w:rsid w:val="00912AC1"/>
    <w:rsid w:val="00914045"/>
    <w:rsid w:val="00914E0A"/>
    <w:rsid w:val="00915965"/>
    <w:rsid w:val="00915F42"/>
    <w:rsid w:val="00916704"/>
    <w:rsid w:val="00921287"/>
    <w:rsid w:val="00921354"/>
    <w:rsid w:val="009234E5"/>
    <w:rsid w:val="00926F93"/>
    <w:rsid w:val="009304DA"/>
    <w:rsid w:val="00931855"/>
    <w:rsid w:val="0093256C"/>
    <w:rsid w:val="00933721"/>
    <w:rsid w:val="0093535B"/>
    <w:rsid w:val="009358EB"/>
    <w:rsid w:val="00935D83"/>
    <w:rsid w:val="00940E24"/>
    <w:rsid w:val="00943CB9"/>
    <w:rsid w:val="009445F7"/>
    <w:rsid w:val="0094499B"/>
    <w:rsid w:val="009456AB"/>
    <w:rsid w:val="00947A2C"/>
    <w:rsid w:val="00947D59"/>
    <w:rsid w:val="00954242"/>
    <w:rsid w:val="00954F16"/>
    <w:rsid w:val="00957122"/>
    <w:rsid w:val="009631E6"/>
    <w:rsid w:val="009665E1"/>
    <w:rsid w:val="0096784D"/>
    <w:rsid w:val="00970539"/>
    <w:rsid w:val="0097209A"/>
    <w:rsid w:val="0097250D"/>
    <w:rsid w:val="009748A0"/>
    <w:rsid w:val="00977048"/>
    <w:rsid w:val="00980B64"/>
    <w:rsid w:val="00982A98"/>
    <w:rsid w:val="00982AC8"/>
    <w:rsid w:val="00983723"/>
    <w:rsid w:val="009869FB"/>
    <w:rsid w:val="00987179"/>
    <w:rsid w:val="009915AB"/>
    <w:rsid w:val="009929F3"/>
    <w:rsid w:val="00992C51"/>
    <w:rsid w:val="00995492"/>
    <w:rsid w:val="009957AD"/>
    <w:rsid w:val="00996378"/>
    <w:rsid w:val="009964D9"/>
    <w:rsid w:val="00997682"/>
    <w:rsid w:val="0099787C"/>
    <w:rsid w:val="009A0085"/>
    <w:rsid w:val="009A0A76"/>
    <w:rsid w:val="009A1206"/>
    <w:rsid w:val="009A46EF"/>
    <w:rsid w:val="009A49D6"/>
    <w:rsid w:val="009A5495"/>
    <w:rsid w:val="009A6608"/>
    <w:rsid w:val="009B159F"/>
    <w:rsid w:val="009B2F1D"/>
    <w:rsid w:val="009B376A"/>
    <w:rsid w:val="009B5612"/>
    <w:rsid w:val="009B77F5"/>
    <w:rsid w:val="009C0B53"/>
    <w:rsid w:val="009C1408"/>
    <w:rsid w:val="009C273C"/>
    <w:rsid w:val="009C3AE1"/>
    <w:rsid w:val="009C5899"/>
    <w:rsid w:val="009C5D4C"/>
    <w:rsid w:val="009C68AA"/>
    <w:rsid w:val="009C7FB5"/>
    <w:rsid w:val="009D25CE"/>
    <w:rsid w:val="009D2A23"/>
    <w:rsid w:val="009D7A57"/>
    <w:rsid w:val="009D7DD3"/>
    <w:rsid w:val="009E1309"/>
    <w:rsid w:val="009E1A28"/>
    <w:rsid w:val="009E1C4D"/>
    <w:rsid w:val="009E1D02"/>
    <w:rsid w:val="009E2056"/>
    <w:rsid w:val="009E4A04"/>
    <w:rsid w:val="009E5B3D"/>
    <w:rsid w:val="009E65F6"/>
    <w:rsid w:val="009E6A0D"/>
    <w:rsid w:val="009F0086"/>
    <w:rsid w:val="009F2961"/>
    <w:rsid w:val="009F4DAA"/>
    <w:rsid w:val="009F5165"/>
    <w:rsid w:val="009F5817"/>
    <w:rsid w:val="009F5A5D"/>
    <w:rsid w:val="009F5CB7"/>
    <w:rsid w:val="009F6F5C"/>
    <w:rsid w:val="00A00581"/>
    <w:rsid w:val="00A01A3F"/>
    <w:rsid w:val="00A01AB4"/>
    <w:rsid w:val="00A02A11"/>
    <w:rsid w:val="00A02D7C"/>
    <w:rsid w:val="00A0364F"/>
    <w:rsid w:val="00A03BED"/>
    <w:rsid w:val="00A0554F"/>
    <w:rsid w:val="00A068C9"/>
    <w:rsid w:val="00A06B83"/>
    <w:rsid w:val="00A0704E"/>
    <w:rsid w:val="00A07222"/>
    <w:rsid w:val="00A101DE"/>
    <w:rsid w:val="00A14286"/>
    <w:rsid w:val="00A15AF1"/>
    <w:rsid w:val="00A16081"/>
    <w:rsid w:val="00A16D8F"/>
    <w:rsid w:val="00A21989"/>
    <w:rsid w:val="00A23878"/>
    <w:rsid w:val="00A2555B"/>
    <w:rsid w:val="00A25CBC"/>
    <w:rsid w:val="00A2643A"/>
    <w:rsid w:val="00A3157B"/>
    <w:rsid w:val="00A32A52"/>
    <w:rsid w:val="00A32FFB"/>
    <w:rsid w:val="00A337A4"/>
    <w:rsid w:val="00A343F0"/>
    <w:rsid w:val="00A3671B"/>
    <w:rsid w:val="00A36A0E"/>
    <w:rsid w:val="00A36B25"/>
    <w:rsid w:val="00A375E1"/>
    <w:rsid w:val="00A4071F"/>
    <w:rsid w:val="00A40E17"/>
    <w:rsid w:val="00A410D6"/>
    <w:rsid w:val="00A41884"/>
    <w:rsid w:val="00A438CE"/>
    <w:rsid w:val="00A4419B"/>
    <w:rsid w:val="00A44A40"/>
    <w:rsid w:val="00A4612A"/>
    <w:rsid w:val="00A46A52"/>
    <w:rsid w:val="00A512C9"/>
    <w:rsid w:val="00A51658"/>
    <w:rsid w:val="00A52525"/>
    <w:rsid w:val="00A525DD"/>
    <w:rsid w:val="00A53EE8"/>
    <w:rsid w:val="00A568A1"/>
    <w:rsid w:val="00A56A84"/>
    <w:rsid w:val="00A606DD"/>
    <w:rsid w:val="00A61F58"/>
    <w:rsid w:val="00A634DA"/>
    <w:rsid w:val="00A64EE4"/>
    <w:rsid w:val="00A65520"/>
    <w:rsid w:val="00A70C81"/>
    <w:rsid w:val="00A7252B"/>
    <w:rsid w:val="00A72D38"/>
    <w:rsid w:val="00A74BB0"/>
    <w:rsid w:val="00A7571D"/>
    <w:rsid w:val="00A76E18"/>
    <w:rsid w:val="00A82703"/>
    <w:rsid w:val="00A82A32"/>
    <w:rsid w:val="00A82E9B"/>
    <w:rsid w:val="00A833AC"/>
    <w:rsid w:val="00A84162"/>
    <w:rsid w:val="00A85492"/>
    <w:rsid w:val="00A85FA8"/>
    <w:rsid w:val="00A904C1"/>
    <w:rsid w:val="00A92CAB"/>
    <w:rsid w:val="00A92E9B"/>
    <w:rsid w:val="00A9347C"/>
    <w:rsid w:val="00A93C10"/>
    <w:rsid w:val="00A94254"/>
    <w:rsid w:val="00A94F0B"/>
    <w:rsid w:val="00A96C68"/>
    <w:rsid w:val="00AA4489"/>
    <w:rsid w:val="00AA5749"/>
    <w:rsid w:val="00AA5E8A"/>
    <w:rsid w:val="00AA6DCB"/>
    <w:rsid w:val="00AA7F50"/>
    <w:rsid w:val="00AB071A"/>
    <w:rsid w:val="00AB0E90"/>
    <w:rsid w:val="00AB278B"/>
    <w:rsid w:val="00AB4153"/>
    <w:rsid w:val="00AB505F"/>
    <w:rsid w:val="00AB51EC"/>
    <w:rsid w:val="00AB648C"/>
    <w:rsid w:val="00AB6966"/>
    <w:rsid w:val="00AC0F25"/>
    <w:rsid w:val="00AC1FCF"/>
    <w:rsid w:val="00AC2568"/>
    <w:rsid w:val="00AC34DD"/>
    <w:rsid w:val="00AC39AC"/>
    <w:rsid w:val="00AC4C57"/>
    <w:rsid w:val="00AC7EC3"/>
    <w:rsid w:val="00AD03B5"/>
    <w:rsid w:val="00AD0F9F"/>
    <w:rsid w:val="00AD160E"/>
    <w:rsid w:val="00AD1C3B"/>
    <w:rsid w:val="00AD1F86"/>
    <w:rsid w:val="00AD347D"/>
    <w:rsid w:val="00AD3C97"/>
    <w:rsid w:val="00AD5425"/>
    <w:rsid w:val="00AD5E24"/>
    <w:rsid w:val="00AD7484"/>
    <w:rsid w:val="00AD74FE"/>
    <w:rsid w:val="00AE1B8E"/>
    <w:rsid w:val="00AE3B3A"/>
    <w:rsid w:val="00AE5077"/>
    <w:rsid w:val="00AE54D7"/>
    <w:rsid w:val="00AE592F"/>
    <w:rsid w:val="00AE5CD8"/>
    <w:rsid w:val="00AE6CF6"/>
    <w:rsid w:val="00AE7C60"/>
    <w:rsid w:val="00AF1C52"/>
    <w:rsid w:val="00AF2D99"/>
    <w:rsid w:val="00AF3A86"/>
    <w:rsid w:val="00AF6E3D"/>
    <w:rsid w:val="00B01320"/>
    <w:rsid w:val="00B015B3"/>
    <w:rsid w:val="00B0418C"/>
    <w:rsid w:val="00B077FD"/>
    <w:rsid w:val="00B10030"/>
    <w:rsid w:val="00B10150"/>
    <w:rsid w:val="00B10D53"/>
    <w:rsid w:val="00B14FE8"/>
    <w:rsid w:val="00B15482"/>
    <w:rsid w:val="00B1555E"/>
    <w:rsid w:val="00B17D8B"/>
    <w:rsid w:val="00B223C9"/>
    <w:rsid w:val="00B22777"/>
    <w:rsid w:val="00B23094"/>
    <w:rsid w:val="00B24978"/>
    <w:rsid w:val="00B25320"/>
    <w:rsid w:val="00B26176"/>
    <w:rsid w:val="00B3114A"/>
    <w:rsid w:val="00B31387"/>
    <w:rsid w:val="00B31A7F"/>
    <w:rsid w:val="00B3297F"/>
    <w:rsid w:val="00B329EC"/>
    <w:rsid w:val="00B32CC5"/>
    <w:rsid w:val="00B358E2"/>
    <w:rsid w:val="00B35BA9"/>
    <w:rsid w:val="00B37298"/>
    <w:rsid w:val="00B40B09"/>
    <w:rsid w:val="00B42EDE"/>
    <w:rsid w:val="00B43B54"/>
    <w:rsid w:val="00B443C9"/>
    <w:rsid w:val="00B46098"/>
    <w:rsid w:val="00B51B56"/>
    <w:rsid w:val="00B52364"/>
    <w:rsid w:val="00B53869"/>
    <w:rsid w:val="00B5421F"/>
    <w:rsid w:val="00B55318"/>
    <w:rsid w:val="00B55C79"/>
    <w:rsid w:val="00B61330"/>
    <w:rsid w:val="00B627FC"/>
    <w:rsid w:val="00B628EF"/>
    <w:rsid w:val="00B644AB"/>
    <w:rsid w:val="00B662C8"/>
    <w:rsid w:val="00B66718"/>
    <w:rsid w:val="00B66B43"/>
    <w:rsid w:val="00B67381"/>
    <w:rsid w:val="00B7045E"/>
    <w:rsid w:val="00B72C35"/>
    <w:rsid w:val="00B73F90"/>
    <w:rsid w:val="00B7456F"/>
    <w:rsid w:val="00B7537A"/>
    <w:rsid w:val="00B764E4"/>
    <w:rsid w:val="00B80718"/>
    <w:rsid w:val="00B81150"/>
    <w:rsid w:val="00B82002"/>
    <w:rsid w:val="00B8233D"/>
    <w:rsid w:val="00B82646"/>
    <w:rsid w:val="00B82D8D"/>
    <w:rsid w:val="00B82D9C"/>
    <w:rsid w:val="00B8443A"/>
    <w:rsid w:val="00B85B01"/>
    <w:rsid w:val="00B868D9"/>
    <w:rsid w:val="00B86C53"/>
    <w:rsid w:val="00B90529"/>
    <w:rsid w:val="00B91A8A"/>
    <w:rsid w:val="00B935E4"/>
    <w:rsid w:val="00B97958"/>
    <w:rsid w:val="00BA170B"/>
    <w:rsid w:val="00BA2C00"/>
    <w:rsid w:val="00BA2FB7"/>
    <w:rsid w:val="00BA463F"/>
    <w:rsid w:val="00BA5A41"/>
    <w:rsid w:val="00BA5E4E"/>
    <w:rsid w:val="00BB00F0"/>
    <w:rsid w:val="00BB0840"/>
    <w:rsid w:val="00BB24A1"/>
    <w:rsid w:val="00BB284D"/>
    <w:rsid w:val="00BB7BA8"/>
    <w:rsid w:val="00BB7ECC"/>
    <w:rsid w:val="00BC1570"/>
    <w:rsid w:val="00BC32A4"/>
    <w:rsid w:val="00BC4273"/>
    <w:rsid w:val="00BC450D"/>
    <w:rsid w:val="00BC58FF"/>
    <w:rsid w:val="00BC5EAC"/>
    <w:rsid w:val="00BC7ABA"/>
    <w:rsid w:val="00BD009C"/>
    <w:rsid w:val="00BD29F7"/>
    <w:rsid w:val="00BD7A22"/>
    <w:rsid w:val="00BD7E86"/>
    <w:rsid w:val="00BE2694"/>
    <w:rsid w:val="00BE291D"/>
    <w:rsid w:val="00BE33D2"/>
    <w:rsid w:val="00BE660B"/>
    <w:rsid w:val="00BE6D12"/>
    <w:rsid w:val="00BE6E9A"/>
    <w:rsid w:val="00BF01B3"/>
    <w:rsid w:val="00BF03A3"/>
    <w:rsid w:val="00BF1F56"/>
    <w:rsid w:val="00BF293A"/>
    <w:rsid w:val="00BF3BA4"/>
    <w:rsid w:val="00BF400D"/>
    <w:rsid w:val="00BF6388"/>
    <w:rsid w:val="00BF63D8"/>
    <w:rsid w:val="00C012FD"/>
    <w:rsid w:val="00C023B9"/>
    <w:rsid w:val="00C0310C"/>
    <w:rsid w:val="00C03F64"/>
    <w:rsid w:val="00C040AC"/>
    <w:rsid w:val="00C0422A"/>
    <w:rsid w:val="00C05B0C"/>
    <w:rsid w:val="00C05D59"/>
    <w:rsid w:val="00C05EDD"/>
    <w:rsid w:val="00C06770"/>
    <w:rsid w:val="00C06C87"/>
    <w:rsid w:val="00C112F2"/>
    <w:rsid w:val="00C15202"/>
    <w:rsid w:val="00C1548E"/>
    <w:rsid w:val="00C1557C"/>
    <w:rsid w:val="00C16414"/>
    <w:rsid w:val="00C20383"/>
    <w:rsid w:val="00C203C1"/>
    <w:rsid w:val="00C22E8E"/>
    <w:rsid w:val="00C24A10"/>
    <w:rsid w:val="00C25082"/>
    <w:rsid w:val="00C26172"/>
    <w:rsid w:val="00C26389"/>
    <w:rsid w:val="00C26486"/>
    <w:rsid w:val="00C26817"/>
    <w:rsid w:val="00C27D93"/>
    <w:rsid w:val="00C27F46"/>
    <w:rsid w:val="00C31866"/>
    <w:rsid w:val="00C32B33"/>
    <w:rsid w:val="00C332CE"/>
    <w:rsid w:val="00C34643"/>
    <w:rsid w:val="00C37262"/>
    <w:rsid w:val="00C40B80"/>
    <w:rsid w:val="00C4352F"/>
    <w:rsid w:val="00C44184"/>
    <w:rsid w:val="00C44E1E"/>
    <w:rsid w:val="00C45526"/>
    <w:rsid w:val="00C45530"/>
    <w:rsid w:val="00C52A36"/>
    <w:rsid w:val="00C5544D"/>
    <w:rsid w:val="00C55C65"/>
    <w:rsid w:val="00C5607C"/>
    <w:rsid w:val="00C57366"/>
    <w:rsid w:val="00C6042E"/>
    <w:rsid w:val="00C60DD7"/>
    <w:rsid w:val="00C62764"/>
    <w:rsid w:val="00C659F7"/>
    <w:rsid w:val="00C66A11"/>
    <w:rsid w:val="00C712DC"/>
    <w:rsid w:val="00C72F11"/>
    <w:rsid w:val="00C72F59"/>
    <w:rsid w:val="00C80F15"/>
    <w:rsid w:val="00C82944"/>
    <w:rsid w:val="00C8423F"/>
    <w:rsid w:val="00C85A9D"/>
    <w:rsid w:val="00C85E0B"/>
    <w:rsid w:val="00C85E90"/>
    <w:rsid w:val="00C8627D"/>
    <w:rsid w:val="00C8708D"/>
    <w:rsid w:val="00C8713D"/>
    <w:rsid w:val="00C8773E"/>
    <w:rsid w:val="00C87F97"/>
    <w:rsid w:val="00C92164"/>
    <w:rsid w:val="00C92A07"/>
    <w:rsid w:val="00C92C73"/>
    <w:rsid w:val="00C92CDF"/>
    <w:rsid w:val="00C9322C"/>
    <w:rsid w:val="00C96E2F"/>
    <w:rsid w:val="00CA0080"/>
    <w:rsid w:val="00CA1324"/>
    <w:rsid w:val="00CA1C8B"/>
    <w:rsid w:val="00CA2494"/>
    <w:rsid w:val="00CA2E87"/>
    <w:rsid w:val="00CA30C9"/>
    <w:rsid w:val="00CA43F9"/>
    <w:rsid w:val="00CA4D32"/>
    <w:rsid w:val="00CA50CC"/>
    <w:rsid w:val="00CA62C6"/>
    <w:rsid w:val="00CA745B"/>
    <w:rsid w:val="00CB04E1"/>
    <w:rsid w:val="00CB0680"/>
    <w:rsid w:val="00CB2A1D"/>
    <w:rsid w:val="00CB525B"/>
    <w:rsid w:val="00CB59D4"/>
    <w:rsid w:val="00CB6666"/>
    <w:rsid w:val="00CB66FD"/>
    <w:rsid w:val="00CC09C4"/>
    <w:rsid w:val="00CC21E3"/>
    <w:rsid w:val="00CC2587"/>
    <w:rsid w:val="00CC318B"/>
    <w:rsid w:val="00CC33DB"/>
    <w:rsid w:val="00CC3B64"/>
    <w:rsid w:val="00CC4717"/>
    <w:rsid w:val="00CC4DE3"/>
    <w:rsid w:val="00CC577F"/>
    <w:rsid w:val="00CC61A5"/>
    <w:rsid w:val="00CD018E"/>
    <w:rsid w:val="00CD019E"/>
    <w:rsid w:val="00CD124F"/>
    <w:rsid w:val="00CD12E5"/>
    <w:rsid w:val="00CD1E4A"/>
    <w:rsid w:val="00CD1EB5"/>
    <w:rsid w:val="00CD246E"/>
    <w:rsid w:val="00CD4C7C"/>
    <w:rsid w:val="00CD5886"/>
    <w:rsid w:val="00CD7710"/>
    <w:rsid w:val="00CE0411"/>
    <w:rsid w:val="00CE0C98"/>
    <w:rsid w:val="00CE3F1C"/>
    <w:rsid w:val="00CE5FE5"/>
    <w:rsid w:val="00CE6782"/>
    <w:rsid w:val="00CE7511"/>
    <w:rsid w:val="00CF1C15"/>
    <w:rsid w:val="00CF3FF5"/>
    <w:rsid w:val="00CF431E"/>
    <w:rsid w:val="00CF628B"/>
    <w:rsid w:val="00CF6A37"/>
    <w:rsid w:val="00CF6D73"/>
    <w:rsid w:val="00CF7F26"/>
    <w:rsid w:val="00D0028F"/>
    <w:rsid w:val="00D02F9A"/>
    <w:rsid w:val="00D04F35"/>
    <w:rsid w:val="00D0579E"/>
    <w:rsid w:val="00D06979"/>
    <w:rsid w:val="00D07113"/>
    <w:rsid w:val="00D076CB"/>
    <w:rsid w:val="00D101DF"/>
    <w:rsid w:val="00D11B18"/>
    <w:rsid w:val="00D13365"/>
    <w:rsid w:val="00D142D9"/>
    <w:rsid w:val="00D14AF0"/>
    <w:rsid w:val="00D15A25"/>
    <w:rsid w:val="00D15D07"/>
    <w:rsid w:val="00D165B1"/>
    <w:rsid w:val="00D17635"/>
    <w:rsid w:val="00D20187"/>
    <w:rsid w:val="00D23034"/>
    <w:rsid w:val="00D25D6B"/>
    <w:rsid w:val="00D2630D"/>
    <w:rsid w:val="00D265A1"/>
    <w:rsid w:val="00D26D64"/>
    <w:rsid w:val="00D27636"/>
    <w:rsid w:val="00D30EBB"/>
    <w:rsid w:val="00D333CF"/>
    <w:rsid w:val="00D33D9D"/>
    <w:rsid w:val="00D35F29"/>
    <w:rsid w:val="00D367C7"/>
    <w:rsid w:val="00D36B02"/>
    <w:rsid w:val="00D36F3E"/>
    <w:rsid w:val="00D41D3B"/>
    <w:rsid w:val="00D44AFA"/>
    <w:rsid w:val="00D4520D"/>
    <w:rsid w:val="00D475F9"/>
    <w:rsid w:val="00D4777A"/>
    <w:rsid w:val="00D47A47"/>
    <w:rsid w:val="00D50017"/>
    <w:rsid w:val="00D50404"/>
    <w:rsid w:val="00D50AB6"/>
    <w:rsid w:val="00D516A5"/>
    <w:rsid w:val="00D52709"/>
    <w:rsid w:val="00D544E4"/>
    <w:rsid w:val="00D5576B"/>
    <w:rsid w:val="00D56229"/>
    <w:rsid w:val="00D5691E"/>
    <w:rsid w:val="00D6022B"/>
    <w:rsid w:val="00D60D11"/>
    <w:rsid w:val="00D63C8D"/>
    <w:rsid w:val="00D64164"/>
    <w:rsid w:val="00D65A91"/>
    <w:rsid w:val="00D65B2D"/>
    <w:rsid w:val="00D66C7F"/>
    <w:rsid w:val="00D66EC6"/>
    <w:rsid w:val="00D67711"/>
    <w:rsid w:val="00D714B6"/>
    <w:rsid w:val="00D76B58"/>
    <w:rsid w:val="00D76F74"/>
    <w:rsid w:val="00D7738B"/>
    <w:rsid w:val="00D8062E"/>
    <w:rsid w:val="00D81300"/>
    <w:rsid w:val="00D81F0A"/>
    <w:rsid w:val="00D87495"/>
    <w:rsid w:val="00D875EB"/>
    <w:rsid w:val="00D87894"/>
    <w:rsid w:val="00D90FBF"/>
    <w:rsid w:val="00D944DC"/>
    <w:rsid w:val="00D95AF2"/>
    <w:rsid w:val="00D962DA"/>
    <w:rsid w:val="00D96DCD"/>
    <w:rsid w:val="00DA027E"/>
    <w:rsid w:val="00DA211E"/>
    <w:rsid w:val="00DA5462"/>
    <w:rsid w:val="00DB19D0"/>
    <w:rsid w:val="00DB1AF1"/>
    <w:rsid w:val="00DB1E09"/>
    <w:rsid w:val="00DB25D6"/>
    <w:rsid w:val="00DB40D1"/>
    <w:rsid w:val="00DB4352"/>
    <w:rsid w:val="00DB4D98"/>
    <w:rsid w:val="00DB5B97"/>
    <w:rsid w:val="00DB5C73"/>
    <w:rsid w:val="00DB5CDC"/>
    <w:rsid w:val="00DC041E"/>
    <w:rsid w:val="00DC275E"/>
    <w:rsid w:val="00DC2865"/>
    <w:rsid w:val="00DC3BD3"/>
    <w:rsid w:val="00DC561E"/>
    <w:rsid w:val="00DC5D8A"/>
    <w:rsid w:val="00DC7639"/>
    <w:rsid w:val="00DD0E12"/>
    <w:rsid w:val="00DD0FBE"/>
    <w:rsid w:val="00DD1E38"/>
    <w:rsid w:val="00DD409C"/>
    <w:rsid w:val="00DD6E10"/>
    <w:rsid w:val="00DD7A64"/>
    <w:rsid w:val="00DE2631"/>
    <w:rsid w:val="00DE3226"/>
    <w:rsid w:val="00DE3C1E"/>
    <w:rsid w:val="00DE7466"/>
    <w:rsid w:val="00DE7558"/>
    <w:rsid w:val="00DF3869"/>
    <w:rsid w:val="00DF3E35"/>
    <w:rsid w:val="00DF4344"/>
    <w:rsid w:val="00DF4620"/>
    <w:rsid w:val="00DF504D"/>
    <w:rsid w:val="00E02829"/>
    <w:rsid w:val="00E035BA"/>
    <w:rsid w:val="00E04151"/>
    <w:rsid w:val="00E042D0"/>
    <w:rsid w:val="00E05100"/>
    <w:rsid w:val="00E068F4"/>
    <w:rsid w:val="00E069FB"/>
    <w:rsid w:val="00E07378"/>
    <w:rsid w:val="00E11359"/>
    <w:rsid w:val="00E12610"/>
    <w:rsid w:val="00E14317"/>
    <w:rsid w:val="00E14899"/>
    <w:rsid w:val="00E22175"/>
    <w:rsid w:val="00E225E3"/>
    <w:rsid w:val="00E22606"/>
    <w:rsid w:val="00E25679"/>
    <w:rsid w:val="00E25AA8"/>
    <w:rsid w:val="00E25B57"/>
    <w:rsid w:val="00E26DCC"/>
    <w:rsid w:val="00E30303"/>
    <w:rsid w:val="00E3063B"/>
    <w:rsid w:val="00E31C04"/>
    <w:rsid w:val="00E321B0"/>
    <w:rsid w:val="00E34C27"/>
    <w:rsid w:val="00E35AE0"/>
    <w:rsid w:val="00E37814"/>
    <w:rsid w:val="00E37FF0"/>
    <w:rsid w:val="00E4350D"/>
    <w:rsid w:val="00E47429"/>
    <w:rsid w:val="00E4767C"/>
    <w:rsid w:val="00E50474"/>
    <w:rsid w:val="00E5210A"/>
    <w:rsid w:val="00E52356"/>
    <w:rsid w:val="00E52CAD"/>
    <w:rsid w:val="00E52D1C"/>
    <w:rsid w:val="00E5394A"/>
    <w:rsid w:val="00E53D23"/>
    <w:rsid w:val="00E5413F"/>
    <w:rsid w:val="00E54800"/>
    <w:rsid w:val="00E5560D"/>
    <w:rsid w:val="00E6047E"/>
    <w:rsid w:val="00E62277"/>
    <w:rsid w:val="00E62AB5"/>
    <w:rsid w:val="00E62D9E"/>
    <w:rsid w:val="00E63C5E"/>
    <w:rsid w:val="00E64FA2"/>
    <w:rsid w:val="00E65EAE"/>
    <w:rsid w:val="00E6783D"/>
    <w:rsid w:val="00E67ED5"/>
    <w:rsid w:val="00E72496"/>
    <w:rsid w:val="00E7332F"/>
    <w:rsid w:val="00E7536F"/>
    <w:rsid w:val="00E7539F"/>
    <w:rsid w:val="00E75AD7"/>
    <w:rsid w:val="00E76D66"/>
    <w:rsid w:val="00E810C9"/>
    <w:rsid w:val="00E8242B"/>
    <w:rsid w:val="00E84714"/>
    <w:rsid w:val="00E84D7C"/>
    <w:rsid w:val="00E87EA6"/>
    <w:rsid w:val="00E909FA"/>
    <w:rsid w:val="00E90EC6"/>
    <w:rsid w:val="00E94436"/>
    <w:rsid w:val="00E94879"/>
    <w:rsid w:val="00E950C8"/>
    <w:rsid w:val="00E964E9"/>
    <w:rsid w:val="00E97FD7"/>
    <w:rsid w:val="00EA134B"/>
    <w:rsid w:val="00EA1714"/>
    <w:rsid w:val="00EA1EEA"/>
    <w:rsid w:val="00EA2C12"/>
    <w:rsid w:val="00EA5681"/>
    <w:rsid w:val="00EA7A5E"/>
    <w:rsid w:val="00EB0538"/>
    <w:rsid w:val="00EB080B"/>
    <w:rsid w:val="00EB123E"/>
    <w:rsid w:val="00EB3014"/>
    <w:rsid w:val="00EB3C92"/>
    <w:rsid w:val="00EB4278"/>
    <w:rsid w:val="00EC0826"/>
    <w:rsid w:val="00EC0E34"/>
    <w:rsid w:val="00EC5373"/>
    <w:rsid w:val="00EC5697"/>
    <w:rsid w:val="00EC6183"/>
    <w:rsid w:val="00EC7678"/>
    <w:rsid w:val="00ED0B4A"/>
    <w:rsid w:val="00ED1A58"/>
    <w:rsid w:val="00ED2BC4"/>
    <w:rsid w:val="00ED2F4A"/>
    <w:rsid w:val="00ED4F01"/>
    <w:rsid w:val="00ED6DBE"/>
    <w:rsid w:val="00ED7D55"/>
    <w:rsid w:val="00EE025A"/>
    <w:rsid w:val="00EE061D"/>
    <w:rsid w:val="00EE0CE7"/>
    <w:rsid w:val="00EE1374"/>
    <w:rsid w:val="00EE1BFA"/>
    <w:rsid w:val="00EE2180"/>
    <w:rsid w:val="00EE41CB"/>
    <w:rsid w:val="00EE5DC3"/>
    <w:rsid w:val="00EE5E16"/>
    <w:rsid w:val="00EF29AD"/>
    <w:rsid w:val="00EF2A8D"/>
    <w:rsid w:val="00EF2D28"/>
    <w:rsid w:val="00EF4F90"/>
    <w:rsid w:val="00EF5248"/>
    <w:rsid w:val="00EF5333"/>
    <w:rsid w:val="00EF7859"/>
    <w:rsid w:val="00F00801"/>
    <w:rsid w:val="00F0101E"/>
    <w:rsid w:val="00F012F9"/>
    <w:rsid w:val="00F01541"/>
    <w:rsid w:val="00F03C16"/>
    <w:rsid w:val="00F04038"/>
    <w:rsid w:val="00F060C7"/>
    <w:rsid w:val="00F0669B"/>
    <w:rsid w:val="00F06D06"/>
    <w:rsid w:val="00F079AA"/>
    <w:rsid w:val="00F11FA6"/>
    <w:rsid w:val="00F13EC8"/>
    <w:rsid w:val="00F13FDA"/>
    <w:rsid w:val="00F14908"/>
    <w:rsid w:val="00F14DCB"/>
    <w:rsid w:val="00F15FE8"/>
    <w:rsid w:val="00F16C3F"/>
    <w:rsid w:val="00F20FF2"/>
    <w:rsid w:val="00F22186"/>
    <w:rsid w:val="00F235D2"/>
    <w:rsid w:val="00F237E9"/>
    <w:rsid w:val="00F27925"/>
    <w:rsid w:val="00F317F3"/>
    <w:rsid w:val="00F34B38"/>
    <w:rsid w:val="00F34C97"/>
    <w:rsid w:val="00F34F35"/>
    <w:rsid w:val="00F35953"/>
    <w:rsid w:val="00F40759"/>
    <w:rsid w:val="00F417AF"/>
    <w:rsid w:val="00F41885"/>
    <w:rsid w:val="00F41C68"/>
    <w:rsid w:val="00F42092"/>
    <w:rsid w:val="00F434B9"/>
    <w:rsid w:val="00F437AA"/>
    <w:rsid w:val="00F440E1"/>
    <w:rsid w:val="00F446BC"/>
    <w:rsid w:val="00F4485D"/>
    <w:rsid w:val="00F44E82"/>
    <w:rsid w:val="00F4724C"/>
    <w:rsid w:val="00F50D18"/>
    <w:rsid w:val="00F52E4E"/>
    <w:rsid w:val="00F55AB8"/>
    <w:rsid w:val="00F55E41"/>
    <w:rsid w:val="00F57532"/>
    <w:rsid w:val="00F609B6"/>
    <w:rsid w:val="00F60B7C"/>
    <w:rsid w:val="00F65FA9"/>
    <w:rsid w:val="00F66111"/>
    <w:rsid w:val="00F6624D"/>
    <w:rsid w:val="00F66A9A"/>
    <w:rsid w:val="00F7124A"/>
    <w:rsid w:val="00F71CC5"/>
    <w:rsid w:val="00F722CF"/>
    <w:rsid w:val="00F72BC9"/>
    <w:rsid w:val="00F74600"/>
    <w:rsid w:val="00F74A00"/>
    <w:rsid w:val="00F75AE0"/>
    <w:rsid w:val="00F81341"/>
    <w:rsid w:val="00F81351"/>
    <w:rsid w:val="00F8194D"/>
    <w:rsid w:val="00F81C27"/>
    <w:rsid w:val="00F851E8"/>
    <w:rsid w:val="00F908E4"/>
    <w:rsid w:val="00F90B51"/>
    <w:rsid w:val="00F9187F"/>
    <w:rsid w:val="00F92AFB"/>
    <w:rsid w:val="00F93497"/>
    <w:rsid w:val="00F9664C"/>
    <w:rsid w:val="00FA3A6F"/>
    <w:rsid w:val="00FA45F2"/>
    <w:rsid w:val="00FA4FDF"/>
    <w:rsid w:val="00FA5F30"/>
    <w:rsid w:val="00FA6719"/>
    <w:rsid w:val="00FB0071"/>
    <w:rsid w:val="00FB039F"/>
    <w:rsid w:val="00FB20D8"/>
    <w:rsid w:val="00FB517B"/>
    <w:rsid w:val="00FB5B81"/>
    <w:rsid w:val="00FB7A02"/>
    <w:rsid w:val="00FC2723"/>
    <w:rsid w:val="00FC2F3D"/>
    <w:rsid w:val="00FC3352"/>
    <w:rsid w:val="00FC534E"/>
    <w:rsid w:val="00FC7645"/>
    <w:rsid w:val="00FC7B59"/>
    <w:rsid w:val="00FD1F6F"/>
    <w:rsid w:val="00FD2964"/>
    <w:rsid w:val="00FD3E0B"/>
    <w:rsid w:val="00FD5170"/>
    <w:rsid w:val="00FD68B4"/>
    <w:rsid w:val="00FD76B3"/>
    <w:rsid w:val="00FE49F2"/>
    <w:rsid w:val="00FE51D2"/>
    <w:rsid w:val="00FE57B7"/>
    <w:rsid w:val="00FF0190"/>
    <w:rsid w:val="00FF219F"/>
    <w:rsid w:val="00FF2700"/>
    <w:rsid w:val="00FF3809"/>
    <w:rsid w:val="00FF398B"/>
    <w:rsid w:val="00F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62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51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B123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E1374"/>
    <w:rPr>
      <w:rFonts w:ascii="Times New Roman" w:hAnsi="Times New Roman"/>
      <w:b/>
      <w:color w:val="000000"/>
      <w:sz w:val="20"/>
      <w:u w:val="none"/>
      <w:effect w:val="none"/>
    </w:rPr>
  </w:style>
  <w:style w:type="character" w:styleId="a3">
    <w:name w:val="Hyperlink"/>
    <w:unhideWhenUsed/>
    <w:rsid w:val="00EE1374"/>
    <w:rPr>
      <w:color w:val="0000FF"/>
      <w:u w:val="single"/>
    </w:rPr>
  </w:style>
  <w:style w:type="character" w:customStyle="1" w:styleId="apple-converted-space">
    <w:name w:val="apple-converted-space"/>
    <w:basedOn w:val="a0"/>
    <w:rsid w:val="00EE1374"/>
  </w:style>
  <w:style w:type="paragraph" w:styleId="a4">
    <w:name w:val="List Paragraph"/>
    <w:basedOn w:val="a"/>
    <w:uiPriority w:val="34"/>
    <w:qFormat/>
    <w:rsid w:val="00EE137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5">
    <w:name w:val="Содержимое таблицы"/>
    <w:basedOn w:val="a"/>
    <w:rsid w:val="00017910"/>
    <w:pPr>
      <w:widowControl w:val="0"/>
      <w:suppressLineNumbers/>
      <w:suppressAutoHyphens/>
    </w:pPr>
    <w:rPr>
      <w:rFonts w:eastAsia="Lucida Sans Unicode"/>
      <w:kern w:val="2"/>
    </w:rPr>
  </w:style>
  <w:style w:type="paragraph" w:styleId="a6">
    <w:name w:val="Body Text"/>
    <w:basedOn w:val="a"/>
    <w:link w:val="a7"/>
    <w:rsid w:val="00017910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0179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017910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0179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AD03B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AD0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AD03B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D03B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123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86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No Spacing"/>
    <w:uiPriority w:val="99"/>
    <w:qFormat/>
    <w:rsid w:val="00C862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basedOn w:val="a0"/>
    <w:rsid w:val="00C8627D"/>
  </w:style>
  <w:style w:type="paragraph" w:styleId="ab">
    <w:name w:val="Normal (Web)"/>
    <w:basedOn w:val="a"/>
    <w:uiPriority w:val="99"/>
    <w:rsid w:val="00C8627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C862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862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1F0AE6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0AE6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1F0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Основной текст_"/>
    <w:basedOn w:val="a0"/>
    <w:link w:val="11"/>
    <w:rsid w:val="001F0AE6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"/>
    <w:rsid w:val="001F0AE6"/>
    <w:pPr>
      <w:widowControl w:val="0"/>
      <w:shd w:val="clear" w:color="auto" w:fill="FFFFFF"/>
      <w:spacing w:line="322" w:lineRule="exact"/>
      <w:jc w:val="both"/>
    </w:pPr>
    <w:rPr>
      <w:spacing w:val="2"/>
      <w:sz w:val="25"/>
      <w:szCs w:val="25"/>
      <w:lang w:eastAsia="en-US"/>
    </w:rPr>
  </w:style>
  <w:style w:type="character" w:customStyle="1" w:styleId="Candara">
    <w:name w:val="Основной текст + Candara"/>
    <w:aliases w:val="7,5 pt,Заголовок №1 + 12,Не полужирный"/>
    <w:uiPriority w:val="99"/>
    <w:rsid w:val="00712E88"/>
    <w:rPr>
      <w:rFonts w:ascii="Candara" w:hAnsi="Candara" w:cs="Candara"/>
      <w:spacing w:val="0"/>
      <w:sz w:val="15"/>
      <w:szCs w:val="15"/>
    </w:rPr>
  </w:style>
  <w:style w:type="character" w:customStyle="1" w:styleId="33">
    <w:name w:val="Основной текст (3)_"/>
    <w:link w:val="34"/>
    <w:uiPriority w:val="99"/>
    <w:rsid w:val="00712E88"/>
    <w:rPr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712E8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35pt">
    <w:name w:val="Основной текст + 13;5 pt"/>
    <w:basedOn w:val="af"/>
    <w:rsid w:val="00712E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f0">
    <w:name w:val="header"/>
    <w:basedOn w:val="a"/>
    <w:link w:val="af1"/>
    <w:uiPriority w:val="99"/>
    <w:unhideWhenUsed/>
    <w:rsid w:val="00BA5A4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A5A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BA5A4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A5A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"/>
    <w:basedOn w:val="a"/>
    <w:autoRedefine/>
    <w:rsid w:val="00935D83"/>
    <w:rPr>
      <w:sz w:val="20"/>
      <w:szCs w:val="20"/>
    </w:rPr>
  </w:style>
  <w:style w:type="paragraph" w:styleId="23">
    <w:name w:val="Body Text Indent 2"/>
    <w:basedOn w:val="a"/>
    <w:link w:val="24"/>
    <w:uiPriority w:val="99"/>
    <w:unhideWhenUsed/>
    <w:rsid w:val="003E2A9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3E2A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B51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0">
    <w:name w:val="Основной текст 21"/>
    <w:basedOn w:val="a"/>
    <w:rsid w:val="00FB517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12">
    <w:name w:val="Знак Знак Знак1 Знак Знак Знак Знак Знак Знак Знак"/>
    <w:basedOn w:val="a"/>
    <w:autoRedefine/>
    <w:rsid w:val="00FB517B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5">
    <w:name w:val="Plain Text"/>
    <w:basedOn w:val="a"/>
    <w:link w:val="af6"/>
    <w:rsid w:val="00AD5425"/>
    <w:rPr>
      <w:rFonts w:ascii="Courier New" w:hAnsi="Courier New"/>
      <w:sz w:val="20"/>
      <w:szCs w:val="20"/>
      <w:lang w:val="x-none" w:eastAsia="x-none"/>
    </w:rPr>
  </w:style>
  <w:style w:type="character" w:customStyle="1" w:styleId="af6">
    <w:name w:val="Текст Знак"/>
    <w:basedOn w:val="a0"/>
    <w:link w:val="af5"/>
    <w:rsid w:val="00AD542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AD5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CB06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62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51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B123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E1374"/>
    <w:rPr>
      <w:rFonts w:ascii="Times New Roman" w:hAnsi="Times New Roman"/>
      <w:b/>
      <w:color w:val="000000"/>
      <w:sz w:val="20"/>
      <w:u w:val="none"/>
      <w:effect w:val="none"/>
    </w:rPr>
  </w:style>
  <w:style w:type="character" w:styleId="a3">
    <w:name w:val="Hyperlink"/>
    <w:unhideWhenUsed/>
    <w:rsid w:val="00EE1374"/>
    <w:rPr>
      <w:color w:val="0000FF"/>
      <w:u w:val="single"/>
    </w:rPr>
  </w:style>
  <w:style w:type="character" w:customStyle="1" w:styleId="apple-converted-space">
    <w:name w:val="apple-converted-space"/>
    <w:basedOn w:val="a0"/>
    <w:rsid w:val="00EE1374"/>
  </w:style>
  <w:style w:type="paragraph" w:styleId="a4">
    <w:name w:val="List Paragraph"/>
    <w:basedOn w:val="a"/>
    <w:uiPriority w:val="34"/>
    <w:qFormat/>
    <w:rsid w:val="00EE137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5">
    <w:name w:val="Содержимое таблицы"/>
    <w:basedOn w:val="a"/>
    <w:rsid w:val="00017910"/>
    <w:pPr>
      <w:widowControl w:val="0"/>
      <w:suppressLineNumbers/>
      <w:suppressAutoHyphens/>
    </w:pPr>
    <w:rPr>
      <w:rFonts w:eastAsia="Lucida Sans Unicode"/>
      <w:kern w:val="2"/>
    </w:rPr>
  </w:style>
  <w:style w:type="paragraph" w:styleId="a6">
    <w:name w:val="Body Text"/>
    <w:basedOn w:val="a"/>
    <w:link w:val="a7"/>
    <w:rsid w:val="00017910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0179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017910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0179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AD03B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AD0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AD03B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D03B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123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86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No Spacing"/>
    <w:uiPriority w:val="99"/>
    <w:qFormat/>
    <w:rsid w:val="00C862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basedOn w:val="a0"/>
    <w:rsid w:val="00C8627D"/>
  </w:style>
  <w:style w:type="paragraph" w:styleId="ab">
    <w:name w:val="Normal (Web)"/>
    <w:basedOn w:val="a"/>
    <w:uiPriority w:val="99"/>
    <w:rsid w:val="00C8627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C862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862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1F0AE6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0AE6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1F0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Основной текст_"/>
    <w:basedOn w:val="a0"/>
    <w:link w:val="11"/>
    <w:rsid w:val="001F0AE6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"/>
    <w:rsid w:val="001F0AE6"/>
    <w:pPr>
      <w:widowControl w:val="0"/>
      <w:shd w:val="clear" w:color="auto" w:fill="FFFFFF"/>
      <w:spacing w:line="322" w:lineRule="exact"/>
      <w:jc w:val="both"/>
    </w:pPr>
    <w:rPr>
      <w:spacing w:val="2"/>
      <w:sz w:val="25"/>
      <w:szCs w:val="25"/>
      <w:lang w:eastAsia="en-US"/>
    </w:rPr>
  </w:style>
  <w:style w:type="character" w:customStyle="1" w:styleId="Candara">
    <w:name w:val="Основной текст + Candara"/>
    <w:aliases w:val="7,5 pt,Заголовок №1 + 12,Не полужирный"/>
    <w:uiPriority w:val="99"/>
    <w:rsid w:val="00712E88"/>
    <w:rPr>
      <w:rFonts w:ascii="Candara" w:hAnsi="Candara" w:cs="Candara"/>
      <w:spacing w:val="0"/>
      <w:sz w:val="15"/>
      <w:szCs w:val="15"/>
    </w:rPr>
  </w:style>
  <w:style w:type="character" w:customStyle="1" w:styleId="33">
    <w:name w:val="Основной текст (3)_"/>
    <w:link w:val="34"/>
    <w:uiPriority w:val="99"/>
    <w:rsid w:val="00712E88"/>
    <w:rPr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712E8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35pt">
    <w:name w:val="Основной текст + 13;5 pt"/>
    <w:basedOn w:val="af"/>
    <w:rsid w:val="00712E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f0">
    <w:name w:val="header"/>
    <w:basedOn w:val="a"/>
    <w:link w:val="af1"/>
    <w:uiPriority w:val="99"/>
    <w:unhideWhenUsed/>
    <w:rsid w:val="00BA5A4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A5A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BA5A4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A5A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"/>
    <w:basedOn w:val="a"/>
    <w:autoRedefine/>
    <w:rsid w:val="00935D83"/>
    <w:rPr>
      <w:sz w:val="20"/>
      <w:szCs w:val="20"/>
    </w:rPr>
  </w:style>
  <w:style w:type="paragraph" w:styleId="23">
    <w:name w:val="Body Text Indent 2"/>
    <w:basedOn w:val="a"/>
    <w:link w:val="24"/>
    <w:uiPriority w:val="99"/>
    <w:unhideWhenUsed/>
    <w:rsid w:val="003E2A9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3E2A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B51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0">
    <w:name w:val="Основной текст 21"/>
    <w:basedOn w:val="a"/>
    <w:rsid w:val="00FB517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12">
    <w:name w:val="Знак Знак Знак1 Знак Знак Знак Знак Знак Знак Знак"/>
    <w:basedOn w:val="a"/>
    <w:autoRedefine/>
    <w:rsid w:val="00FB517B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5">
    <w:name w:val="Plain Text"/>
    <w:basedOn w:val="a"/>
    <w:link w:val="af6"/>
    <w:rsid w:val="00AD5425"/>
    <w:rPr>
      <w:rFonts w:ascii="Courier New" w:hAnsi="Courier New"/>
      <w:sz w:val="20"/>
      <w:szCs w:val="20"/>
      <w:lang w:val="x-none" w:eastAsia="x-none"/>
    </w:rPr>
  </w:style>
  <w:style w:type="character" w:customStyle="1" w:styleId="af6">
    <w:name w:val="Текст Знак"/>
    <w:basedOn w:val="a0"/>
    <w:link w:val="af5"/>
    <w:rsid w:val="00AD542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AD5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CB06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9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F58057-53F8-45DF-B65C-30D0A9076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Лупик Сергей Анатольевич</cp:lastModifiedBy>
  <cp:revision>2</cp:revision>
  <cp:lastPrinted>2020-06-04T05:01:00Z</cp:lastPrinted>
  <dcterms:created xsi:type="dcterms:W3CDTF">2020-06-25T03:40:00Z</dcterms:created>
  <dcterms:modified xsi:type="dcterms:W3CDTF">2020-06-25T03:40:00Z</dcterms:modified>
</cp:coreProperties>
</file>